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B001E" w14:textId="77777777" w:rsidR="00B8263E" w:rsidRPr="00031055" w:rsidRDefault="00B8263E" w:rsidP="00031055">
      <w:pPr>
        <w:rPr>
          <w:b/>
          <w:bCs/>
          <w:sz w:val="56"/>
          <w:szCs w:val="56"/>
          <w:u w:val="single"/>
        </w:rPr>
      </w:pPr>
      <w:bookmarkStart w:id="0" w:name="_Hlk187907479"/>
      <w:bookmarkStart w:id="1" w:name="_Hlk187833122"/>
    </w:p>
    <w:p w14:paraId="1A031EA7" w14:textId="465FA6A3" w:rsidR="001A52F1" w:rsidRPr="005173D8" w:rsidRDefault="002829A3" w:rsidP="005173D8">
      <w:pPr>
        <w:jc w:val="center"/>
        <w:rPr>
          <w:b/>
          <w:bCs/>
          <w:sz w:val="56"/>
          <w:szCs w:val="56"/>
          <w:u w:val="single"/>
        </w:rPr>
      </w:pPr>
      <w:r w:rsidRPr="00031055">
        <w:rPr>
          <w:b/>
          <w:bCs/>
          <w:sz w:val="56"/>
          <w:szCs w:val="56"/>
          <w:u w:val="single"/>
        </w:rPr>
        <w:t>Vnitřní řád školní jídelny ZŠ Nymburk</w:t>
      </w:r>
    </w:p>
    <w:p w14:paraId="2C54C49E" w14:textId="2A855CAC" w:rsidR="001A52F1" w:rsidRDefault="001A52F1" w:rsidP="009864A0">
      <w:pPr>
        <w:rPr>
          <w:b/>
          <w:bCs/>
          <w:i/>
          <w:iCs/>
          <w:sz w:val="24"/>
          <w:szCs w:val="24"/>
        </w:rPr>
      </w:pPr>
    </w:p>
    <w:p w14:paraId="5940EE33" w14:textId="0DE493A4" w:rsidR="009864A0" w:rsidRDefault="009864A0" w:rsidP="009864A0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Č.j. 587/2025/RAF</w:t>
      </w:r>
    </w:p>
    <w:p w14:paraId="1A637A97" w14:textId="04BB9BCD" w:rsidR="00B92B23" w:rsidRPr="00B92B23" w:rsidRDefault="00B92B23" w:rsidP="00B92B23">
      <w:pPr>
        <w:jc w:val="center"/>
        <w:rPr>
          <w:b/>
          <w:bCs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>Základní škola</w:t>
      </w:r>
      <w:r>
        <w:rPr>
          <w:b/>
          <w:bCs/>
          <w:i/>
          <w:iCs/>
          <w:sz w:val="24"/>
          <w:szCs w:val="24"/>
        </w:rPr>
        <w:t xml:space="preserve"> a Mateřská škola Nymburk p. o.</w:t>
      </w:r>
    </w:p>
    <w:p w14:paraId="7562BCE2" w14:textId="0E8C13F7" w:rsidR="00B92B23" w:rsidRPr="00B92B23" w:rsidRDefault="00B92B23" w:rsidP="00B92B23">
      <w:pPr>
        <w:jc w:val="center"/>
        <w:rPr>
          <w:b/>
          <w:bCs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> </w:t>
      </w:r>
      <w:r>
        <w:rPr>
          <w:b/>
          <w:bCs/>
          <w:i/>
          <w:iCs/>
          <w:sz w:val="24"/>
          <w:szCs w:val="24"/>
        </w:rPr>
        <w:t>Letců R. A. F. 1989, 288 03 Nymburk</w:t>
      </w:r>
    </w:p>
    <w:p w14:paraId="17E939C1" w14:textId="0832336E" w:rsidR="005A5DA7" w:rsidRPr="00B92B23" w:rsidRDefault="005A5DA7" w:rsidP="005A5DA7">
      <w:pPr>
        <w:jc w:val="center"/>
        <w:rPr>
          <w:b/>
          <w:bCs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>Te</w:t>
      </w:r>
      <w:r>
        <w:rPr>
          <w:b/>
          <w:bCs/>
          <w:i/>
          <w:iCs/>
          <w:sz w:val="24"/>
          <w:szCs w:val="24"/>
        </w:rPr>
        <w:t>lefon:</w:t>
      </w:r>
      <w:r w:rsidRPr="00B92B23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325 531 063</w:t>
      </w:r>
      <w:r w:rsidRPr="00B92B23">
        <w:rPr>
          <w:b/>
          <w:bCs/>
          <w:i/>
          <w:iCs/>
          <w:sz w:val="24"/>
          <w:szCs w:val="24"/>
        </w:rPr>
        <w:t>,</w:t>
      </w:r>
      <w:r>
        <w:rPr>
          <w:b/>
          <w:bCs/>
          <w:i/>
          <w:iCs/>
          <w:sz w:val="24"/>
          <w:szCs w:val="24"/>
        </w:rPr>
        <w:t xml:space="preserve"> </w:t>
      </w:r>
      <w:r w:rsidRPr="00B92B23">
        <w:rPr>
          <w:b/>
          <w:bCs/>
          <w:i/>
          <w:iCs/>
          <w:sz w:val="24"/>
          <w:szCs w:val="24"/>
        </w:rPr>
        <w:t xml:space="preserve">mobil: </w:t>
      </w:r>
      <w:r>
        <w:rPr>
          <w:b/>
          <w:bCs/>
          <w:i/>
          <w:iCs/>
          <w:sz w:val="24"/>
          <w:szCs w:val="24"/>
        </w:rPr>
        <w:t>603 527 917</w:t>
      </w:r>
    </w:p>
    <w:p w14:paraId="404B67C7" w14:textId="44ABB911" w:rsidR="00B92B23" w:rsidRDefault="00B92B23" w:rsidP="00B92B23">
      <w:pPr>
        <w:jc w:val="center"/>
      </w:pPr>
      <w:r w:rsidRPr="00B92B23">
        <w:rPr>
          <w:b/>
          <w:bCs/>
          <w:i/>
          <w:iCs/>
          <w:sz w:val="24"/>
          <w:szCs w:val="24"/>
        </w:rPr>
        <w:t>e-mail: </w:t>
      </w:r>
      <w:hyperlink r:id="rId5" w:history="1">
        <w:r w:rsidR="00907CAA" w:rsidRPr="00907CAA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info@zs-raf.cz</w:t>
        </w:r>
      </w:hyperlink>
    </w:p>
    <w:p w14:paraId="7F1F7BDE" w14:textId="08EBAB47" w:rsidR="00907CAA" w:rsidRPr="005A5DA7" w:rsidRDefault="00907CAA" w:rsidP="005A5DA7">
      <w:pPr>
        <w:jc w:val="center"/>
        <w:rPr>
          <w:b/>
          <w:bCs/>
          <w:i/>
          <w:iCs/>
          <w:color w:val="007BB8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w</w:t>
      </w:r>
      <w:r w:rsidRPr="009524D0">
        <w:rPr>
          <w:b/>
          <w:bCs/>
          <w:i/>
          <w:iCs/>
          <w:sz w:val="24"/>
          <w:szCs w:val="24"/>
        </w:rPr>
        <w:t>e</w:t>
      </w:r>
      <w:r>
        <w:rPr>
          <w:b/>
          <w:bCs/>
          <w:i/>
          <w:iCs/>
          <w:sz w:val="24"/>
          <w:szCs w:val="24"/>
        </w:rPr>
        <w:t xml:space="preserve">b: </w:t>
      </w:r>
      <w:hyperlink r:id="rId6" w:history="1">
        <w:r w:rsidRPr="00907CAA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www.zs-raf.cz</w:t>
        </w:r>
      </w:hyperlink>
    </w:p>
    <w:p w14:paraId="508C66C7" w14:textId="03C25B7C" w:rsidR="00F2152D" w:rsidRDefault="00B92B23" w:rsidP="00907CAA">
      <w:pPr>
        <w:jc w:val="center"/>
        <w:rPr>
          <w:b/>
          <w:bCs/>
          <w:i/>
          <w:iCs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 xml:space="preserve">IČO: </w:t>
      </w:r>
      <w:r>
        <w:rPr>
          <w:b/>
          <w:bCs/>
          <w:i/>
          <w:iCs/>
          <w:sz w:val="24"/>
          <w:szCs w:val="24"/>
        </w:rPr>
        <w:t>709 26</w:t>
      </w:r>
      <w:r w:rsidR="00F2152D">
        <w:rPr>
          <w:b/>
          <w:bCs/>
          <w:i/>
          <w:iCs/>
          <w:sz w:val="24"/>
          <w:szCs w:val="24"/>
        </w:rPr>
        <w:t> </w:t>
      </w:r>
      <w:r>
        <w:rPr>
          <w:b/>
          <w:bCs/>
          <w:i/>
          <w:iCs/>
          <w:sz w:val="24"/>
          <w:szCs w:val="24"/>
        </w:rPr>
        <w:t>298</w:t>
      </w:r>
    </w:p>
    <w:bookmarkEnd w:id="0"/>
    <w:p w14:paraId="020700BE" w14:textId="5E889294" w:rsidR="001A52F1" w:rsidRDefault="00F2152D" w:rsidP="005173D8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Ředitel ZŠ: Mgr. </w:t>
      </w:r>
      <w:proofErr w:type="spellStart"/>
      <w:r>
        <w:rPr>
          <w:b/>
          <w:bCs/>
          <w:i/>
          <w:iCs/>
          <w:sz w:val="24"/>
          <w:szCs w:val="24"/>
        </w:rPr>
        <w:t>Cabrnoch</w:t>
      </w:r>
      <w:proofErr w:type="spellEnd"/>
      <w:r>
        <w:rPr>
          <w:b/>
          <w:bCs/>
          <w:i/>
          <w:iCs/>
          <w:sz w:val="24"/>
          <w:szCs w:val="24"/>
        </w:rPr>
        <w:t xml:space="preserve"> Jiří</w:t>
      </w:r>
    </w:p>
    <w:p w14:paraId="297B447A" w14:textId="77777777" w:rsidR="005173D8" w:rsidRDefault="005173D8" w:rsidP="005173D8">
      <w:pPr>
        <w:jc w:val="center"/>
        <w:rPr>
          <w:b/>
          <w:bCs/>
          <w:i/>
          <w:iCs/>
          <w:sz w:val="24"/>
          <w:szCs w:val="24"/>
        </w:rPr>
      </w:pPr>
    </w:p>
    <w:p w14:paraId="729CE2D4" w14:textId="22A1E4DE" w:rsidR="00907CAA" w:rsidRPr="001A52F1" w:rsidRDefault="001A52F1" w:rsidP="001A52F1">
      <w:pPr>
        <w:jc w:val="center"/>
        <w:rPr>
          <w:b/>
          <w:bCs/>
          <w:i/>
          <w:iCs/>
          <w:sz w:val="24"/>
          <w:szCs w:val="24"/>
          <w:u w:val="single"/>
        </w:rPr>
      </w:pPr>
      <w:bookmarkStart w:id="2" w:name="_Hlk187907513"/>
      <w:r>
        <w:rPr>
          <w:b/>
          <w:bCs/>
          <w:i/>
          <w:iCs/>
          <w:sz w:val="24"/>
          <w:szCs w:val="24"/>
          <w:u w:val="single"/>
        </w:rPr>
        <w:t>Školní jídelna</w:t>
      </w:r>
    </w:p>
    <w:p w14:paraId="66DA646B" w14:textId="77777777" w:rsidR="00F2152D" w:rsidRDefault="00F2152D" w:rsidP="00F2152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Vedoucí školní jídelny: Šibravová Kateřina</w:t>
      </w:r>
    </w:p>
    <w:p w14:paraId="634B3941" w14:textId="77777777" w:rsidR="00F2152D" w:rsidRDefault="00F2152D" w:rsidP="00F2152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Hlavní kuchařka: Jeníková Alena</w:t>
      </w:r>
    </w:p>
    <w:p w14:paraId="339854DD" w14:textId="70D11934" w:rsidR="00907CAA" w:rsidRPr="00907CAA" w:rsidRDefault="00907CAA" w:rsidP="00907CAA">
      <w:pPr>
        <w:jc w:val="center"/>
        <w:rPr>
          <w:b/>
          <w:bCs/>
          <w:color w:val="007BB8"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>e-mail: </w:t>
      </w:r>
      <w:hyperlink r:id="rId7" w:history="1">
        <w:r w:rsidRPr="00E414B0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jidelna</w:t>
        </w:r>
        <w:r w:rsidRPr="00B92B23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@</w:t>
        </w:r>
        <w:r w:rsidRPr="00E414B0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zs-raf.cz</w:t>
        </w:r>
      </w:hyperlink>
    </w:p>
    <w:p w14:paraId="37A04B72" w14:textId="67495803" w:rsidR="00F2152D" w:rsidRDefault="00907CAA" w:rsidP="00B92B23">
      <w:pPr>
        <w:jc w:val="center"/>
        <w:rPr>
          <w:b/>
          <w:bCs/>
          <w:i/>
          <w:iCs/>
          <w:color w:val="007BB8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w</w:t>
      </w:r>
      <w:r w:rsidRPr="009524D0">
        <w:rPr>
          <w:b/>
          <w:bCs/>
          <w:i/>
          <w:iCs/>
          <w:sz w:val="24"/>
          <w:szCs w:val="24"/>
        </w:rPr>
        <w:t>e</w:t>
      </w:r>
      <w:r>
        <w:rPr>
          <w:b/>
          <w:bCs/>
          <w:i/>
          <w:iCs/>
          <w:sz w:val="24"/>
          <w:szCs w:val="24"/>
        </w:rPr>
        <w:t xml:space="preserve">b: </w:t>
      </w:r>
      <w:hyperlink r:id="rId8" w:tgtFrame="_blank" w:history="1">
        <w:r w:rsidR="00A47ABA" w:rsidRPr="00A47ABA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skolni-jidelna-rafka.webnode.cz</w:t>
        </w:r>
      </w:hyperlink>
    </w:p>
    <w:p w14:paraId="4DBF5F41" w14:textId="4994E513" w:rsidR="005A5DA7" w:rsidRPr="00B92B23" w:rsidRDefault="005A5DA7" w:rsidP="005A5DA7">
      <w:pPr>
        <w:jc w:val="center"/>
        <w:rPr>
          <w:b/>
          <w:bCs/>
          <w:sz w:val="24"/>
          <w:szCs w:val="24"/>
        </w:rPr>
      </w:pPr>
      <w:r w:rsidRPr="00B92B23">
        <w:rPr>
          <w:b/>
          <w:bCs/>
          <w:i/>
          <w:iCs/>
          <w:sz w:val="24"/>
          <w:szCs w:val="24"/>
        </w:rPr>
        <w:t>Te</w:t>
      </w:r>
      <w:r>
        <w:rPr>
          <w:b/>
          <w:bCs/>
          <w:i/>
          <w:iCs/>
          <w:sz w:val="24"/>
          <w:szCs w:val="24"/>
        </w:rPr>
        <w:t>lefon:</w:t>
      </w:r>
      <w:r w:rsidRPr="00B92B23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315 810 312</w:t>
      </w:r>
      <w:r w:rsidRPr="00B92B23">
        <w:rPr>
          <w:b/>
          <w:bCs/>
          <w:i/>
          <w:iCs/>
          <w:sz w:val="24"/>
          <w:szCs w:val="24"/>
        </w:rPr>
        <w:t>,</w:t>
      </w:r>
      <w:r>
        <w:rPr>
          <w:b/>
          <w:bCs/>
          <w:i/>
          <w:iCs/>
          <w:sz w:val="24"/>
          <w:szCs w:val="24"/>
        </w:rPr>
        <w:t xml:space="preserve"> </w:t>
      </w:r>
      <w:r w:rsidRPr="00B92B23">
        <w:rPr>
          <w:b/>
          <w:bCs/>
          <w:i/>
          <w:iCs/>
          <w:sz w:val="24"/>
          <w:szCs w:val="24"/>
        </w:rPr>
        <w:t xml:space="preserve">mobil: </w:t>
      </w:r>
      <w:r>
        <w:rPr>
          <w:b/>
          <w:bCs/>
          <w:i/>
          <w:iCs/>
          <w:sz w:val="24"/>
          <w:szCs w:val="24"/>
        </w:rPr>
        <w:t>731 763 047</w:t>
      </w:r>
    </w:p>
    <w:p w14:paraId="7B2BD919" w14:textId="77777777" w:rsidR="005A5DA7" w:rsidRPr="00A47ABA" w:rsidRDefault="005A5DA7" w:rsidP="00B92B23">
      <w:pPr>
        <w:jc w:val="center"/>
        <w:rPr>
          <w:b/>
          <w:bCs/>
          <w:i/>
          <w:iCs/>
          <w:color w:val="007BB8"/>
          <w:sz w:val="24"/>
          <w:szCs w:val="24"/>
        </w:rPr>
      </w:pPr>
    </w:p>
    <w:bookmarkEnd w:id="2"/>
    <w:p w14:paraId="73CB4DEE" w14:textId="77777777" w:rsidR="009524D0" w:rsidRPr="009524D0" w:rsidRDefault="009524D0" w:rsidP="009524D0">
      <w:pPr>
        <w:jc w:val="center"/>
        <w:rPr>
          <w:b/>
          <w:bCs/>
          <w:i/>
          <w:iCs/>
          <w:sz w:val="24"/>
          <w:szCs w:val="24"/>
          <w:u w:val="single"/>
        </w:rPr>
      </w:pPr>
      <w:r w:rsidRPr="009524D0">
        <w:rPr>
          <w:b/>
          <w:bCs/>
          <w:i/>
          <w:iCs/>
          <w:sz w:val="24"/>
          <w:szCs w:val="24"/>
          <w:u w:val="single"/>
        </w:rPr>
        <w:t>Zřizovatel</w:t>
      </w:r>
    </w:p>
    <w:p w14:paraId="597997F9" w14:textId="77777777" w:rsidR="009524D0" w:rsidRPr="009524D0" w:rsidRDefault="009524D0" w:rsidP="009524D0">
      <w:pPr>
        <w:jc w:val="center"/>
        <w:rPr>
          <w:b/>
          <w:bCs/>
          <w:i/>
          <w:iCs/>
          <w:sz w:val="24"/>
          <w:szCs w:val="24"/>
        </w:rPr>
      </w:pPr>
      <w:r w:rsidRPr="009524D0">
        <w:rPr>
          <w:b/>
          <w:bCs/>
          <w:i/>
          <w:iCs/>
          <w:sz w:val="24"/>
          <w:szCs w:val="24"/>
        </w:rPr>
        <w:t>Městský úřad Nymburk</w:t>
      </w:r>
    </w:p>
    <w:p w14:paraId="28C816AE" w14:textId="607340C3" w:rsidR="009524D0" w:rsidRPr="009524D0" w:rsidRDefault="009524D0" w:rsidP="009524D0">
      <w:pPr>
        <w:jc w:val="center"/>
        <w:rPr>
          <w:b/>
          <w:bCs/>
          <w:i/>
          <w:iCs/>
          <w:sz w:val="24"/>
          <w:szCs w:val="24"/>
        </w:rPr>
      </w:pPr>
      <w:r w:rsidRPr="009524D0">
        <w:rPr>
          <w:b/>
          <w:bCs/>
          <w:i/>
          <w:iCs/>
          <w:sz w:val="24"/>
          <w:szCs w:val="24"/>
        </w:rPr>
        <w:t>Adresa: Náměstí Přemyslovců 163, Nymburk. 288 02</w:t>
      </w:r>
      <w:r w:rsidRPr="009524D0">
        <w:rPr>
          <w:b/>
          <w:bCs/>
          <w:i/>
          <w:iCs/>
          <w:sz w:val="24"/>
          <w:szCs w:val="24"/>
        </w:rPr>
        <w:br/>
        <w:t>Telefon: 325 501 101, 111</w:t>
      </w:r>
      <w:r w:rsidRPr="009524D0">
        <w:rPr>
          <w:b/>
          <w:bCs/>
          <w:i/>
          <w:iCs/>
          <w:sz w:val="24"/>
          <w:szCs w:val="24"/>
        </w:rPr>
        <w:br/>
        <w:t>Fax: 325 514 283</w:t>
      </w:r>
      <w:r w:rsidRPr="009524D0">
        <w:rPr>
          <w:b/>
          <w:bCs/>
          <w:i/>
          <w:iCs/>
          <w:sz w:val="24"/>
          <w:szCs w:val="24"/>
        </w:rPr>
        <w:br/>
        <w:t>E-podatelna: </w:t>
      </w:r>
      <w:hyperlink r:id="rId9" w:history="1">
        <w:r w:rsidRPr="009524D0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mail@meu-nbk.cz</w:t>
        </w:r>
      </w:hyperlink>
      <w:r w:rsidRPr="009524D0">
        <w:rPr>
          <w:b/>
          <w:bCs/>
          <w:i/>
          <w:iCs/>
          <w:sz w:val="24"/>
          <w:szCs w:val="24"/>
        </w:rPr>
        <w:br/>
        <w:t>ID datové schránky: 86abcbd</w:t>
      </w:r>
      <w:r w:rsidRPr="009524D0">
        <w:rPr>
          <w:b/>
          <w:bCs/>
          <w:i/>
          <w:iCs/>
          <w:sz w:val="24"/>
          <w:szCs w:val="24"/>
        </w:rPr>
        <w:br/>
        <w:t>IČ: 00239500</w:t>
      </w:r>
      <w:r w:rsidRPr="009524D0">
        <w:rPr>
          <w:b/>
          <w:bCs/>
          <w:i/>
          <w:iCs/>
          <w:sz w:val="24"/>
          <w:szCs w:val="24"/>
        </w:rPr>
        <w:br/>
        <w:t>DIČ: CZ00239500</w:t>
      </w:r>
      <w:r w:rsidRPr="009524D0">
        <w:rPr>
          <w:b/>
          <w:bCs/>
          <w:i/>
          <w:iCs/>
          <w:sz w:val="24"/>
          <w:szCs w:val="24"/>
        </w:rPr>
        <w:br/>
      </w:r>
      <w:r w:rsidR="00907CAA">
        <w:rPr>
          <w:b/>
          <w:bCs/>
          <w:i/>
          <w:iCs/>
          <w:sz w:val="24"/>
          <w:szCs w:val="24"/>
        </w:rPr>
        <w:t>w</w:t>
      </w:r>
      <w:r w:rsidRPr="009524D0">
        <w:rPr>
          <w:b/>
          <w:bCs/>
          <w:i/>
          <w:iCs/>
          <w:sz w:val="24"/>
          <w:szCs w:val="24"/>
        </w:rPr>
        <w:t>eb:</w:t>
      </w:r>
      <w:r w:rsidRPr="009524D0">
        <w:rPr>
          <w:b/>
          <w:bCs/>
          <w:i/>
          <w:iCs/>
          <w:color w:val="007BB8"/>
          <w:sz w:val="24"/>
          <w:szCs w:val="24"/>
        </w:rPr>
        <w:t> </w:t>
      </w:r>
      <w:hyperlink r:id="rId10" w:history="1">
        <w:r w:rsidRPr="009524D0">
          <w:rPr>
            <w:rStyle w:val="Hypertextovodkaz"/>
            <w:b/>
            <w:bCs/>
            <w:i/>
            <w:iCs/>
            <w:color w:val="007BB8"/>
            <w:sz w:val="24"/>
            <w:szCs w:val="24"/>
          </w:rPr>
          <w:t>www.mesto-nymburk.cz</w:t>
        </w:r>
      </w:hyperlink>
    </w:p>
    <w:p w14:paraId="0015FB80" w14:textId="77777777" w:rsidR="009524D0" w:rsidRDefault="009524D0" w:rsidP="00B92B23">
      <w:pPr>
        <w:jc w:val="center"/>
        <w:rPr>
          <w:b/>
          <w:bCs/>
          <w:sz w:val="24"/>
          <w:szCs w:val="24"/>
        </w:rPr>
      </w:pPr>
    </w:p>
    <w:p w14:paraId="2468A6BC" w14:textId="77777777" w:rsidR="001A52F1" w:rsidRDefault="001A52F1" w:rsidP="00B92B23">
      <w:pPr>
        <w:jc w:val="center"/>
        <w:rPr>
          <w:b/>
          <w:bCs/>
          <w:sz w:val="24"/>
          <w:szCs w:val="24"/>
        </w:rPr>
      </w:pPr>
    </w:p>
    <w:p w14:paraId="3CC1B782" w14:textId="77777777" w:rsidR="001A52F1" w:rsidRDefault="001A52F1" w:rsidP="00B92B23">
      <w:pPr>
        <w:jc w:val="center"/>
        <w:rPr>
          <w:b/>
          <w:bCs/>
          <w:sz w:val="24"/>
          <w:szCs w:val="24"/>
        </w:rPr>
      </w:pPr>
    </w:p>
    <w:p w14:paraId="1E3A0863" w14:textId="77777777" w:rsidR="001A52F1" w:rsidRPr="00B92B23" w:rsidRDefault="001A52F1" w:rsidP="00F21E51">
      <w:pPr>
        <w:rPr>
          <w:b/>
          <w:bCs/>
          <w:sz w:val="24"/>
          <w:szCs w:val="24"/>
        </w:rPr>
      </w:pPr>
    </w:p>
    <w:bookmarkEnd w:id="1"/>
    <w:p w14:paraId="2797D357" w14:textId="77777777" w:rsidR="00ED51DE" w:rsidRDefault="00ED51DE" w:rsidP="00B92B23">
      <w:pPr>
        <w:jc w:val="center"/>
        <w:rPr>
          <w:b/>
          <w:bCs/>
          <w:sz w:val="36"/>
          <w:szCs w:val="36"/>
          <w:u w:val="single"/>
        </w:rPr>
      </w:pPr>
    </w:p>
    <w:p w14:paraId="6C0A28F8" w14:textId="77777777" w:rsidR="00B92B23" w:rsidRPr="00561FAA" w:rsidRDefault="00B92B23" w:rsidP="00B92B23">
      <w:pPr>
        <w:rPr>
          <w:b/>
          <w:bCs/>
          <w:sz w:val="24"/>
          <w:szCs w:val="24"/>
        </w:rPr>
      </w:pPr>
      <w:bookmarkStart w:id="3" w:name="_Hlk187840772"/>
      <w:r w:rsidRPr="00561FAA">
        <w:rPr>
          <w:b/>
          <w:bCs/>
          <w:i/>
          <w:iCs/>
          <w:sz w:val="24"/>
          <w:szCs w:val="24"/>
        </w:rPr>
        <w:t>1. Obecná ustanovení</w:t>
      </w:r>
      <w:r w:rsidRPr="00561FAA">
        <w:rPr>
          <w:b/>
          <w:bCs/>
          <w:sz w:val="24"/>
          <w:szCs w:val="24"/>
        </w:rPr>
        <w:t>       </w:t>
      </w:r>
    </w:p>
    <w:p w14:paraId="5CD2B0A5" w14:textId="28CC41A5" w:rsidR="00B92B23" w:rsidRPr="00B92B23" w:rsidRDefault="00B92B23" w:rsidP="00B92B23">
      <w:pPr>
        <w:numPr>
          <w:ilvl w:val="0"/>
          <w:numId w:val="1"/>
        </w:numPr>
      </w:pPr>
      <w:r w:rsidRPr="00B92B23">
        <w:t xml:space="preserve">Školní jídelna </w:t>
      </w:r>
      <w:r>
        <w:t>ZŠ a MŠ Nymburk,</w:t>
      </w:r>
      <w:r w:rsidRPr="00B92B23">
        <w:t xml:space="preserve"> </w:t>
      </w:r>
      <w:r>
        <w:t>Letců R.A.F.1989,</w:t>
      </w:r>
      <w:r w:rsidRPr="00B92B23">
        <w:t xml:space="preserve"> je zařízením školního stravování podle § 119 zákona č. 561/2004 Sb. (školský zákon) v platném znění a ve své činnosti se řídí vyhláškou MŠMT č. 107/2005 Sb. o školním stravování v platném znění a vyhláškou MF č. 84/2005 Sb. o nákladech na závodní stravování ve znění pozdějších předpisů.</w:t>
      </w:r>
    </w:p>
    <w:p w14:paraId="19CFA234" w14:textId="49D61BC4" w:rsidR="00B92B23" w:rsidRDefault="00B92B23" w:rsidP="00B92B23">
      <w:pPr>
        <w:numPr>
          <w:ilvl w:val="0"/>
          <w:numId w:val="1"/>
        </w:numPr>
      </w:pPr>
      <w:r w:rsidRPr="00B92B23">
        <w:t xml:space="preserve">Ve školní jídelně </w:t>
      </w:r>
      <w:r>
        <w:t>ZŠ a MŠ Nymburk,</w:t>
      </w:r>
      <w:r w:rsidRPr="00B92B23">
        <w:t xml:space="preserve"> </w:t>
      </w:r>
      <w:r>
        <w:t>Letců R.A.F.1989</w:t>
      </w:r>
      <w:r w:rsidRPr="00B92B23">
        <w:t>, se uskutečňuje školní stravování žáků</w:t>
      </w:r>
      <w:r w:rsidR="00CC4316">
        <w:t xml:space="preserve"> a dětí MŠ</w:t>
      </w:r>
      <w:r w:rsidRPr="00B92B23">
        <w:t xml:space="preserve"> v době jejich pobytu ve škole</w:t>
      </w:r>
      <w:r w:rsidR="00CC4316">
        <w:t>/školce</w:t>
      </w:r>
      <w:r w:rsidRPr="00B92B23">
        <w:t xml:space="preserve"> podle § 119 zákona č. 561/2004 Sb. (školský zákon) v platném znění, a to v souladu s čl. I odst. 1, bodu 1 a bodu 2, písm. b) zákona č. 343/2007 </w:t>
      </w:r>
      <w:proofErr w:type="spellStart"/>
      <w:r w:rsidRPr="00B92B23">
        <w:t>Sb</w:t>
      </w:r>
      <w:proofErr w:type="spellEnd"/>
    </w:p>
    <w:p w14:paraId="07CC04B2" w14:textId="3D18CA18" w:rsidR="00A47ABA" w:rsidRPr="00B92B23" w:rsidRDefault="00A47ABA" w:rsidP="00B92B23">
      <w:pPr>
        <w:numPr>
          <w:ilvl w:val="0"/>
          <w:numId w:val="1"/>
        </w:numPr>
      </w:pPr>
      <w:r w:rsidRPr="00A47ABA">
        <w:t>Školní stravování se řídí výživovými normami stanovenými v příloze č. 2 k </w:t>
      </w:r>
      <w:proofErr w:type="spellStart"/>
      <w:r w:rsidRPr="00A47ABA">
        <w:t>vyhl</w:t>
      </w:r>
      <w:proofErr w:type="spellEnd"/>
      <w:r w:rsidRPr="00A47ABA">
        <w:t>. MŠMT č. 107/2005 Sb. o školním stravování ve znění pozdějších předpisů. Jídelní lístek je sestavován na období dvou týdnů. Strávníci a rodiče žáků jsou seznámeni s jídelním lístkem prostřednictvím nástěn</w:t>
      </w:r>
      <w:r>
        <w:t xml:space="preserve">ky </w:t>
      </w:r>
      <w:r w:rsidRPr="00A47ABA">
        <w:t>ve školní jídelně, prostřednictvím objednávkového PC boxu ve školní jídelně, na internetových stránkách </w:t>
      </w:r>
      <w:r w:rsidR="00907CAA" w:rsidRPr="00A47ABA">
        <w:rPr>
          <w:b/>
          <w:bCs/>
        </w:rPr>
        <w:t xml:space="preserve"> </w:t>
      </w:r>
      <w:hyperlink r:id="rId11" w:history="1">
        <w:r w:rsidR="00907CAA" w:rsidRPr="00581743">
          <w:rPr>
            <w:rStyle w:val="Hypertextovodkaz"/>
            <w:color w:val="007BB8"/>
            <w:u w:val="none"/>
          </w:rPr>
          <w:t>www.strava.cz</w:t>
        </w:r>
      </w:hyperlink>
      <w:r w:rsidR="00907CAA">
        <w:t xml:space="preserve"> </w:t>
      </w:r>
      <w:r w:rsidRPr="00A47ABA">
        <w:t>a na webových stránkách školy</w:t>
      </w:r>
      <w:r w:rsidR="00907CAA">
        <w:t xml:space="preserve">/jídelny </w:t>
      </w:r>
      <w:hyperlink r:id="rId12" w:history="1">
        <w:r w:rsidR="00907CAA" w:rsidRPr="00907CAA">
          <w:rPr>
            <w:rStyle w:val="Hypertextovodkaz"/>
            <w:color w:val="007BB8"/>
          </w:rPr>
          <w:t>www.zs-raf.cz</w:t>
        </w:r>
      </w:hyperlink>
      <w:r w:rsidR="00907CAA" w:rsidRPr="00907CAA">
        <w:rPr>
          <w:color w:val="007BB8"/>
        </w:rPr>
        <w:t xml:space="preserve">  </w:t>
      </w:r>
      <w:hyperlink r:id="rId13" w:tgtFrame="_blank" w:history="1">
        <w:r w:rsidR="00907CAA" w:rsidRPr="00907CAA">
          <w:rPr>
            <w:rStyle w:val="Hypertextovodkaz"/>
            <w:color w:val="007BB8"/>
          </w:rPr>
          <w:t>skolni-jidelna-rafka.webnode.cz</w:t>
        </w:r>
      </w:hyperlink>
    </w:p>
    <w:p w14:paraId="4D8E6CD2" w14:textId="2F4700E6" w:rsidR="00B92B23" w:rsidRPr="00B92B23" w:rsidRDefault="00B92B23" w:rsidP="00B92B23">
      <w:pPr>
        <w:numPr>
          <w:ilvl w:val="0"/>
          <w:numId w:val="1"/>
        </w:numPr>
      </w:pPr>
      <w:r w:rsidRPr="00B92B23">
        <w:t>Na základě těchto předpisů zajišťuje školní jídelna školní stravování žáků</w:t>
      </w:r>
      <w:r w:rsidR="00CC4316">
        <w:t xml:space="preserve"> ZŠ </w:t>
      </w:r>
      <w:r w:rsidRPr="00B92B23">
        <w:t>v době jejich pobytu ve škole, nikoli však je-li žák přítomný v době prázdnin nebo ředitelského volna ve školském zařízení pro zájmové vzdělávání (školní družina).</w:t>
      </w:r>
      <w:r w:rsidR="00CC4316">
        <w:t xml:space="preserve"> Pro děti MŠ zajišťuje školní jídelna stravování i v době prázdnin.</w:t>
      </w:r>
    </w:p>
    <w:p w14:paraId="6BF19C83" w14:textId="061397B1" w:rsidR="00B92B23" w:rsidRPr="00B92B23" w:rsidRDefault="00B92B23" w:rsidP="00B92B23">
      <w:pPr>
        <w:numPr>
          <w:ilvl w:val="0"/>
          <w:numId w:val="1"/>
        </w:numPr>
      </w:pPr>
      <w:r w:rsidRPr="00B92B23">
        <w:t xml:space="preserve">Školní jídelna </w:t>
      </w:r>
      <w:r w:rsidR="00E414B0">
        <w:t>ZŠ a MŠ Nymburk,</w:t>
      </w:r>
      <w:r w:rsidR="00E414B0" w:rsidRPr="00B92B23">
        <w:t xml:space="preserve"> </w:t>
      </w:r>
      <w:r w:rsidR="00E414B0">
        <w:t>Letců R.A.F.1989</w:t>
      </w:r>
      <w:r w:rsidRPr="00B92B23">
        <w:t xml:space="preserve">, zajišťuje také stravování zaměstnanců školy, školní družiny a školní jídelny, a to za úplatu. Stravování zaměstnanců se řídí </w:t>
      </w:r>
      <w:proofErr w:type="spellStart"/>
      <w:r w:rsidRPr="00B92B23">
        <w:t>vyhl</w:t>
      </w:r>
      <w:proofErr w:type="spellEnd"/>
      <w:r w:rsidRPr="00B92B23">
        <w:t xml:space="preserve">. MF č. 84/2005 Sb. o nákladech na závodní stravování. Pokud pracovník čerpá dovolenou, OČR nebo je nemocný, nemá nárok na stravování za sníženou úhradu. Zaměstnanci se musí ve výše uvedených případech ze </w:t>
      </w:r>
      <w:bookmarkStart w:id="4" w:name="_Hlk187841034"/>
      <w:bookmarkEnd w:id="3"/>
      <w:r w:rsidRPr="00B92B23">
        <w:t>stravování odhlásit</w:t>
      </w:r>
      <w:r w:rsidR="00E414B0">
        <w:t>,</w:t>
      </w:r>
      <w:r w:rsidRPr="00B92B23">
        <w:t xml:space="preserve"> a to v případě plánované nepřítomnosti nejpozději jeden pracovní den předem do 14 hodin. V případě neplánované nepřítomnosti si musí oběd odhlásit ten den do </w:t>
      </w:r>
      <w:r w:rsidR="00E414B0">
        <w:t>7</w:t>
      </w:r>
      <w:r w:rsidRPr="00B92B23">
        <w:t xml:space="preserve"> hodin ráno</w:t>
      </w:r>
      <w:r w:rsidR="00581743">
        <w:t xml:space="preserve"> telefonicky nebo na e-mail</w:t>
      </w:r>
      <w:r w:rsidRPr="00B92B23">
        <w:t xml:space="preserve">. Cena za jeden oběd je </w:t>
      </w:r>
      <w:r w:rsidR="00E414B0">
        <w:t>4</w:t>
      </w:r>
      <w:r w:rsidR="0039166E">
        <w:t>5</w:t>
      </w:r>
      <w:r w:rsidR="00E414B0">
        <w:t>Kč</w:t>
      </w:r>
      <w:r w:rsidRPr="00B92B23">
        <w:t xml:space="preserve">. Základní škola poskytuje zaměstnancům školy dotaci na jeden oběd na základě Směrnice č.8 Zásady pro používání FKSP ve výši </w:t>
      </w:r>
      <w:r w:rsidR="00E414B0">
        <w:t>6</w:t>
      </w:r>
      <w:r w:rsidRPr="00B92B23">
        <w:t>Kč.</w:t>
      </w:r>
    </w:p>
    <w:p w14:paraId="2F0E40D5" w14:textId="5950F8BD" w:rsidR="00B92B23" w:rsidRDefault="00B92B23" w:rsidP="00B92B23">
      <w:pPr>
        <w:numPr>
          <w:ilvl w:val="0"/>
          <w:numId w:val="2"/>
        </w:numPr>
      </w:pPr>
      <w:bookmarkStart w:id="5" w:name="_Hlk187908480"/>
      <w:bookmarkStart w:id="6" w:name="_Hlk187841099"/>
      <w:bookmarkEnd w:id="4"/>
      <w:r w:rsidRPr="00B92B23">
        <w:t>Školní stravování se řídí výživovými normami stanovenými v příloze č. 2 k </w:t>
      </w:r>
      <w:proofErr w:type="spellStart"/>
      <w:r w:rsidRPr="00B92B23">
        <w:t>vyhl</w:t>
      </w:r>
      <w:proofErr w:type="spellEnd"/>
      <w:r w:rsidRPr="00B92B23">
        <w:t xml:space="preserve">. MŠMT č. 107/2005 Sb. o školním stravování ve znění pozdějších předpisů. Jídelní lístek je sestavován </w:t>
      </w:r>
      <w:r w:rsidR="00581743">
        <w:t xml:space="preserve">vedoucí ŠJ společně s vedoucí kuchařkou </w:t>
      </w:r>
      <w:r w:rsidRPr="00B92B23">
        <w:t xml:space="preserve">na období dvou týdnů. Strávníci a rodiče žáků jsou seznámeni s jídelním lístkem prostřednictvím nástěnek u vchodů do </w:t>
      </w:r>
      <w:r w:rsidR="00E414B0">
        <w:t>jídelen</w:t>
      </w:r>
      <w:r w:rsidRPr="00B92B23">
        <w:t xml:space="preserve">, prostřednictvím objednávkového PC boxu ve školní jídelně, na </w:t>
      </w:r>
      <w:r w:rsidR="00E414B0">
        <w:t>webových</w:t>
      </w:r>
      <w:r w:rsidRPr="00B92B23">
        <w:t xml:space="preserve"> stránkách </w:t>
      </w:r>
      <w:r w:rsidR="00E414B0">
        <w:t xml:space="preserve">školy </w:t>
      </w:r>
      <w:r w:rsidR="00E414B0" w:rsidRPr="00E414B0">
        <w:rPr>
          <w:color w:val="007BB8"/>
        </w:rPr>
        <w:t xml:space="preserve">www.zs-raf.cz </w:t>
      </w:r>
      <w:r w:rsidR="00E414B0">
        <w:t xml:space="preserve">a </w:t>
      </w:r>
      <w:r w:rsidR="0080313B">
        <w:t>jídelny</w:t>
      </w:r>
      <w:r w:rsidRPr="00B92B23">
        <w:t xml:space="preserve"> </w:t>
      </w:r>
      <w:hyperlink r:id="rId14" w:history="1">
        <w:r w:rsidR="0080313B" w:rsidRPr="0080313B">
          <w:rPr>
            <w:rStyle w:val="Hypertextovodkaz"/>
            <w:color w:val="007BB8"/>
            <w:u w:val="none"/>
          </w:rPr>
          <w:t>www.skolni-jidelna-rafka.webnode.cz</w:t>
        </w:r>
      </w:hyperlink>
      <w:r w:rsidR="00581743">
        <w:t xml:space="preserve"> a na stránkách </w:t>
      </w:r>
      <w:hyperlink r:id="rId15" w:history="1">
        <w:r w:rsidR="00581743" w:rsidRPr="00581743">
          <w:rPr>
            <w:rStyle w:val="Hypertextovodkaz"/>
            <w:color w:val="007BB8"/>
            <w:u w:val="none"/>
          </w:rPr>
          <w:t>www.strava.cz</w:t>
        </w:r>
      </w:hyperlink>
      <w:r w:rsidR="00561FAA">
        <w:t>, po přihlášení.</w:t>
      </w:r>
    </w:p>
    <w:p w14:paraId="0868411F" w14:textId="400F564B" w:rsidR="00B8263E" w:rsidRDefault="00B8263E" w:rsidP="00B8263E">
      <w:pPr>
        <w:numPr>
          <w:ilvl w:val="0"/>
          <w:numId w:val="2"/>
        </w:numPr>
      </w:pPr>
      <w:r>
        <w:t>Školní jídelna zajišťuje stravování pro SŠ Neratovice (cena za oběd spadá do 3 kategorii) na základě platné smlouvy a k ní je fakturována věcná režie.</w:t>
      </w:r>
    </w:p>
    <w:p w14:paraId="394510FB" w14:textId="2887E30F" w:rsidR="00B8263E" w:rsidRDefault="00B8263E" w:rsidP="00B8263E">
      <w:pPr>
        <w:numPr>
          <w:ilvl w:val="0"/>
          <w:numId w:val="2"/>
        </w:numPr>
      </w:pPr>
      <w:r>
        <w:t>Školní jídelna zajišťuje stravování pro Cizí strávníky (</w:t>
      </w:r>
      <w:proofErr w:type="spellStart"/>
      <w:r>
        <w:t>vaxovaný</w:t>
      </w:r>
      <w:proofErr w:type="spellEnd"/>
      <w:r>
        <w:t xml:space="preserve"> oběd) a svačinky pro žáky a zaměstnance ZŠ formou doplňkové činnosti, cena za stravu je hrazena včetně režijních a mzdových nákladů.</w:t>
      </w:r>
    </w:p>
    <w:bookmarkEnd w:id="5"/>
    <w:p w14:paraId="745F7857" w14:textId="721B4381" w:rsidR="00BB4AF6" w:rsidRDefault="00BB4AF6" w:rsidP="00BB4AF6">
      <w:pPr>
        <w:numPr>
          <w:ilvl w:val="0"/>
          <w:numId w:val="2"/>
        </w:numPr>
      </w:pPr>
      <w:r w:rsidRPr="00B92B23">
        <w:t>V souladu s výše uvedenými předpisy j</w:t>
      </w:r>
      <w:r>
        <w:t>sou</w:t>
      </w:r>
      <w:r w:rsidRPr="00B92B23">
        <w:t xml:space="preserve"> ve školní jídelně připravován</w:t>
      </w:r>
      <w:r>
        <w:t>y přesnídávky, obědy, svačiny a svačinky pro žáky a zaměstnance ZŠ, dále školní jídelna zajišťuje i pitný režim.</w:t>
      </w:r>
    </w:p>
    <w:bookmarkEnd w:id="6"/>
    <w:p w14:paraId="53C37274" w14:textId="77777777" w:rsidR="00ED51DE" w:rsidRPr="00561FAA" w:rsidRDefault="00ED51DE" w:rsidP="00226006">
      <w:pPr>
        <w:rPr>
          <w:b/>
          <w:bCs/>
          <w:i/>
          <w:iCs/>
          <w:sz w:val="24"/>
          <w:szCs w:val="24"/>
        </w:rPr>
      </w:pPr>
    </w:p>
    <w:p w14:paraId="7E29188F" w14:textId="77777777" w:rsidR="001A52F1" w:rsidRDefault="001A52F1" w:rsidP="00226006">
      <w:pPr>
        <w:rPr>
          <w:b/>
          <w:bCs/>
          <w:i/>
          <w:iCs/>
          <w:sz w:val="24"/>
          <w:szCs w:val="24"/>
        </w:rPr>
      </w:pPr>
    </w:p>
    <w:p w14:paraId="5FA53AC2" w14:textId="77777777" w:rsidR="001A52F1" w:rsidRDefault="001A52F1" w:rsidP="00226006">
      <w:pPr>
        <w:rPr>
          <w:b/>
          <w:bCs/>
          <w:i/>
          <w:iCs/>
          <w:sz w:val="24"/>
          <w:szCs w:val="24"/>
        </w:rPr>
      </w:pPr>
    </w:p>
    <w:p w14:paraId="0CF85D26" w14:textId="77777777" w:rsidR="00EF215D" w:rsidRDefault="00EF215D" w:rsidP="00226006">
      <w:pPr>
        <w:rPr>
          <w:b/>
          <w:bCs/>
          <w:i/>
          <w:iCs/>
          <w:sz w:val="24"/>
          <w:szCs w:val="24"/>
        </w:rPr>
      </w:pPr>
    </w:p>
    <w:p w14:paraId="414A2CBF" w14:textId="77777777" w:rsidR="00F21E51" w:rsidRDefault="00F21E51" w:rsidP="00226006">
      <w:pPr>
        <w:rPr>
          <w:b/>
          <w:bCs/>
          <w:i/>
          <w:iCs/>
          <w:sz w:val="24"/>
          <w:szCs w:val="24"/>
        </w:rPr>
      </w:pPr>
    </w:p>
    <w:p w14:paraId="347C0ACF" w14:textId="3CA28161" w:rsidR="00226006" w:rsidRPr="00561FAA" w:rsidRDefault="00226006" w:rsidP="00226006">
      <w:pPr>
        <w:rPr>
          <w:sz w:val="24"/>
          <w:szCs w:val="24"/>
        </w:rPr>
      </w:pPr>
      <w:r w:rsidRPr="00561FAA">
        <w:rPr>
          <w:b/>
          <w:bCs/>
          <w:i/>
          <w:iCs/>
          <w:sz w:val="24"/>
          <w:szCs w:val="24"/>
        </w:rPr>
        <w:lastRenderedPageBreak/>
        <w:t>2. Přihlášení nebo ukončení školního stravování</w:t>
      </w:r>
    </w:p>
    <w:p w14:paraId="15B774C1" w14:textId="3712EEB9" w:rsidR="00226006" w:rsidRPr="0080313B" w:rsidRDefault="00226006" w:rsidP="00226006">
      <w:pPr>
        <w:numPr>
          <w:ilvl w:val="0"/>
          <w:numId w:val="3"/>
        </w:numPr>
      </w:pPr>
      <w:r w:rsidRPr="0080313B">
        <w:t>Ke školnímu stravování přihlašují žáky rodiče/zákonní zástupci</w:t>
      </w:r>
      <w:r>
        <w:t xml:space="preserve">. </w:t>
      </w:r>
      <w:r w:rsidRPr="0080313B">
        <w:t xml:space="preserve"> </w:t>
      </w:r>
      <w:r>
        <w:t>Z</w:t>
      </w:r>
      <w:r w:rsidRPr="0080313B">
        <w:t>aměstnanci se přihlašují sami vyplněním přihlášky ke stravování</w:t>
      </w:r>
      <w:r>
        <w:t xml:space="preserve"> ve školní jídelně. Přihlášku je možné si předem vytisknout na webových stránkách ŠJ</w:t>
      </w:r>
      <w:r w:rsidR="00A47ABA">
        <w:t xml:space="preserve"> </w:t>
      </w:r>
      <w:hyperlink r:id="rId16" w:tgtFrame="_blank" w:history="1">
        <w:r w:rsidR="00A47ABA" w:rsidRPr="00A47ABA">
          <w:rPr>
            <w:rStyle w:val="Hypertextovodkaz"/>
            <w:color w:val="007BB8"/>
          </w:rPr>
          <w:t>skolni-jidelna-rafka.webnode.cz</w:t>
        </w:r>
      </w:hyperlink>
    </w:p>
    <w:p w14:paraId="3A06C384" w14:textId="77777777" w:rsidR="00226006" w:rsidRPr="0080313B" w:rsidRDefault="00226006" w:rsidP="00226006">
      <w:pPr>
        <w:numPr>
          <w:ilvl w:val="0"/>
          <w:numId w:val="3"/>
        </w:numPr>
      </w:pPr>
      <w:r w:rsidRPr="0080313B">
        <w:t xml:space="preserve">Přihláška ke stravování je platná po celou dobu školní docházky. Změny údajů v průběhu školní docházky se musí nahlásit vedoucí </w:t>
      </w:r>
      <w:r>
        <w:t>ŠJ</w:t>
      </w:r>
      <w:r w:rsidRPr="0080313B">
        <w:t xml:space="preserve"> písemně e-mailem.</w:t>
      </w:r>
    </w:p>
    <w:p w14:paraId="308769A8" w14:textId="77777777" w:rsidR="00226006" w:rsidRPr="0080313B" w:rsidRDefault="00226006" w:rsidP="00226006">
      <w:pPr>
        <w:numPr>
          <w:ilvl w:val="0"/>
          <w:numId w:val="3"/>
        </w:numPr>
      </w:pPr>
      <w:r w:rsidRPr="0080313B">
        <w:t>Při ukončení školní docházky nebo ukončení pracovního poměru jsou rodiče/zákonní zástupci žáků a zaměstnanci povinni odhlásit se ze školního stravování u vedoucí školní jídelny osobně nebo e mailem.</w:t>
      </w:r>
    </w:p>
    <w:p w14:paraId="55ED2F8A" w14:textId="2DA535D7" w:rsidR="00226006" w:rsidRPr="0080313B" w:rsidRDefault="00226006" w:rsidP="00226006">
      <w:pPr>
        <w:numPr>
          <w:ilvl w:val="0"/>
          <w:numId w:val="3"/>
        </w:numPr>
      </w:pPr>
      <w:r w:rsidRPr="0080313B">
        <w:t xml:space="preserve">K objednávání a výdeji stravy strávníci používají bezkontaktní čip. </w:t>
      </w:r>
      <w:r w:rsidR="00F21E51">
        <w:t>Čip pro nové strávníky (žáky a zaměstnance) je zdarma.</w:t>
      </w:r>
      <w:r w:rsidRPr="0080313B">
        <w:t xml:space="preserve"> Čip </w:t>
      </w:r>
      <w:r w:rsidR="00F21E51">
        <w:t xml:space="preserve">se stává majetkem strávníka a </w:t>
      </w:r>
      <w:r w:rsidRPr="0080313B">
        <w:t xml:space="preserve">je nevratný. </w:t>
      </w:r>
      <w:r w:rsidR="00F21E51">
        <w:t xml:space="preserve">Slouží po celou dobu docházky a lze jej vyzvednout </w:t>
      </w:r>
      <w:r w:rsidRPr="0080313B">
        <w:t xml:space="preserve">v kanceláři </w:t>
      </w:r>
      <w:r w:rsidR="00F21E51">
        <w:t xml:space="preserve">u </w:t>
      </w:r>
      <w:r>
        <w:t>vedoucí ŠJ</w:t>
      </w:r>
      <w:r w:rsidR="00F21E51">
        <w:t xml:space="preserve">. </w:t>
      </w:r>
      <w:r w:rsidRPr="0080313B">
        <w:t>Pokud strávník čip ztratí, ztrátu je potřeba nahlásit co nejdříve vedoucí školní</w:t>
      </w:r>
      <w:r w:rsidR="00F21E51">
        <w:t xml:space="preserve">. </w:t>
      </w:r>
      <w:r w:rsidRPr="0080313B">
        <w:t xml:space="preserve">Po dobu jednoho pracovního týdne si strávník </w:t>
      </w:r>
      <w:r>
        <w:t xml:space="preserve">při výdeji vyzvedává stravu na jméno. </w:t>
      </w:r>
      <w:r w:rsidRPr="0080313B">
        <w:t>Pokud se čip v této lhůtě nenajde, strávník si musí koupit čip nový.</w:t>
      </w:r>
      <w:r w:rsidR="00F21E51">
        <w:t xml:space="preserve"> Cena za čip je 123 Kč.</w:t>
      </w:r>
    </w:p>
    <w:p w14:paraId="124C45C2" w14:textId="208EAD7F" w:rsidR="00FE3E04" w:rsidRDefault="00FE3E04" w:rsidP="00226006">
      <w:pPr>
        <w:numPr>
          <w:ilvl w:val="0"/>
          <w:numId w:val="3"/>
        </w:numPr>
      </w:pPr>
      <w:r>
        <w:t>Po přihlášení ke stravování dostává každý strávník na e-mail aktivační odkaz n</w:t>
      </w:r>
      <w:r w:rsidR="00581743">
        <w:t>a webové</w:t>
      </w:r>
      <w:r>
        <w:t xml:space="preserve"> stránky stravy</w:t>
      </w:r>
      <w:r w:rsidR="00581743">
        <w:t xml:space="preserve"> </w:t>
      </w:r>
      <w:hyperlink r:id="rId17" w:history="1">
        <w:r w:rsidR="00581743" w:rsidRPr="00581743">
          <w:rPr>
            <w:rStyle w:val="Hypertextovodkaz"/>
            <w:color w:val="007BB8"/>
            <w:u w:val="none"/>
          </w:rPr>
          <w:t>www.strava.cz</w:t>
        </w:r>
      </w:hyperlink>
      <w:r w:rsidR="00581743">
        <w:rPr>
          <w:color w:val="007BB8"/>
        </w:rPr>
        <w:t xml:space="preserve"> </w:t>
      </w:r>
      <w:r w:rsidR="00581743">
        <w:t>(přehledný pomocník pro obsluhu školního stravování i z pohodlí domova). Po stažení je možné v aplikaci odhlašovat stravu, měnit mezi jednotlivými druhy jídel a strávník/zákonný zástupce má i přehled o průběhu stravování, platbách a stavu kont</w:t>
      </w:r>
      <w:r w:rsidR="00C60B6D">
        <w:t xml:space="preserve"> (strava/peněženka)</w:t>
      </w:r>
    </w:p>
    <w:p w14:paraId="15B69297" w14:textId="77777777" w:rsidR="00561FAA" w:rsidRPr="002E0AE5" w:rsidRDefault="00561FAA" w:rsidP="00561FAA">
      <w:pPr>
        <w:pStyle w:val="Bezmezer"/>
        <w:ind w:left="720"/>
        <w:rPr>
          <w:rFonts w:cstheme="minorHAnsi"/>
          <w:b/>
          <w:color w:val="000000" w:themeColor="text1"/>
          <w:sz w:val="24"/>
          <w:szCs w:val="24"/>
        </w:rPr>
      </w:pPr>
      <w:r w:rsidRPr="002E0AE5">
        <w:rPr>
          <w:rFonts w:cstheme="minorHAnsi"/>
          <w:b/>
          <w:color w:val="000000" w:themeColor="text1"/>
          <w:sz w:val="24"/>
          <w:szCs w:val="24"/>
        </w:rPr>
        <w:t>Návod pro přihlášení</w:t>
      </w:r>
    </w:p>
    <w:p w14:paraId="1822709E" w14:textId="77777777" w:rsidR="00561FAA" w:rsidRPr="002E0AE5" w:rsidRDefault="00561FAA" w:rsidP="00561FAA">
      <w:pPr>
        <w:pStyle w:val="Bezmezer"/>
        <w:ind w:left="720"/>
        <w:rPr>
          <w:rFonts w:cstheme="minorHAnsi"/>
          <w:bCs/>
          <w:color w:val="000000" w:themeColor="text1"/>
        </w:rPr>
      </w:pPr>
      <w:r w:rsidRPr="002E0AE5">
        <w:rPr>
          <w:rFonts w:cstheme="minorHAnsi"/>
          <w:bCs/>
          <w:color w:val="000000" w:themeColor="text1"/>
        </w:rPr>
        <w:t>Zařízení: 6366 (výběr jídelny)</w:t>
      </w:r>
    </w:p>
    <w:p w14:paraId="7C4714FE" w14:textId="77777777" w:rsidR="00561FAA" w:rsidRPr="002E0AE5" w:rsidRDefault="00561FAA" w:rsidP="00561FAA">
      <w:pPr>
        <w:pStyle w:val="Bezmezer"/>
        <w:ind w:left="720"/>
        <w:rPr>
          <w:rFonts w:cstheme="minorHAnsi"/>
          <w:bCs/>
          <w:color w:val="000000" w:themeColor="text1"/>
        </w:rPr>
      </w:pPr>
      <w:r w:rsidRPr="002E0AE5">
        <w:rPr>
          <w:rFonts w:cstheme="minorHAnsi"/>
          <w:bCs/>
          <w:color w:val="000000" w:themeColor="text1"/>
        </w:rPr>
        <w:t>Uživatel: příjmení a jméno dohromady (</w:t>
      </w:r>
      <w:proofErr w:type="spellStart"/>
      <w:r w:rsidRPr="002E0AE5">
        <w:rPr>
          <w:rFonts w:cstheme="minorHAnsi"/>
          <w:bCs/>
          <w:color w:val="000000" w:themeColor="text1"/>
        </w:rPr>
        <w:t>novakjan</w:t>
      </w:r>
      <w:proofErr w:type="spellEnd"/>
      <w:r w:rsidRPr="002E0AE5">
        <w:rPr>
          <w:rFonts w:cstheme="minorHAnsi"/>
          <w:bCs/>
          <w:color w:val="000000" w:themeColor="text1"/>
        </w:rPr>
        <w:t>)</w:t>
      </w:r>
    </w:p>
    <w:p w14:paraId="4DFD4BEF" w14:textId="77777777" w:rsidR="00561FAA" w:rsidRPr="002E0AE5" w:rsidRDefault="00561FAA" w:rsidP="00561FAA">
      <w:pPr>
        <w:pStyle w:val="Bezmezer"/>
        <w:ind w:left="360"/>
        <w:rPr>
          <w:bCs/>
          <w:color w:val="000000" w:themeColor="text1"/>
        </w:rPr>
      </w:pPr>
      <w:r w:rsidRPr="002E0AE5">
        <w:rPr>
          <w:rFonts w:cstheme="minorHAnsi"/>
          <w:bCs/>
          <w:color w:val="000000" w:themeColor="text1"/>
        </w:rPr>
        <w:t xml:space="preserve">        Heslo: </w:t>
      </w:r>
      <w:proofErr w:type="gramStart"/>
      <w:r w:rsidRPr="002E0AE5">
        <w:rPr>
          <w:rFonts w:cstheme="minorHAnsi"/>
          <w:bCs/>
          <w:color w:val="000000" w:themeColor="text1"/>
        </w:rPr>
        <w:t>volitelné - vlastní</w:t>
      </w:r>
      <w:proofErr w:type="gramEnd"/>
    </w:p>
    <w:p w14:paraId="329EEB53" w14:textId="77777777" w:rsidR="00561FAA" w:rsidRDefault="00561FAA" w:rsidP="00561FAA">
      <w:pPr>
        <w:ind w:left="360"/>
      </w:pPr>
    </w:p>
    <w:p w14:paraId="743CD006" w14:textId="72864E7B" w:rsidR="00561FAA" w:rsidRPr="009E5DF2" w:rsidRDefault="00561FAA" w:rsidP="00226006">
      <w:pPr>
        <w:numPr>
          <w:ilvl w:val="0"/>
          <w:numId w:val="3"/>
        </w:numPr>
      </w:pPr>
      <w:r>
        <w:t>Po uzávěrce měsíce, je na e-mail zákonného zástupce žáka, zaměstnanců a strávníků</w:t>
      </w:r>
      <w:r w:rsidR="00A47ABA">
        <w:t>m</w:t>
      </w:r>
      <w:r>
        <w:t xml:space="preserve"> odeslán přehledný rozpis stravování za uzavřený měsíc zpětně.</w:t>
      </w:r>
    </w:p>
    <w:p w14:paraId="0C7DA8E5" w14:textId="55867CC3" w:rsidR="00226006" w:rsidRDefault="00226006" w:rsidP="00226006">
      <w:pPr>
        <w:pStyle w:val="Odstavecseseznamem"/>
        <w:numPr>
          <w:ilvl w:val="0"/>
          <w:numId w:val="7"/>
        </w:numPr>
        <w:rPr>
          <w:lang w:eastAsia="cs-CZ"/>
        </w:rPr>
      </w:pPr>
      <w:r w:rsidRPr="009E5DF2">
        <w:rPr>
          <w:lang w:eastAsia="cs-CZ"/>
        </w:rPr>
        <w:t xml:space="preserve">Strávníci jsou každý měsíc přihlašováni k odběru stravy automaticky na základě </w:t>
      </w:r>
      <w:r>
        <w:rPr>
          <w:lang w:eastAsia="cs-CZ"/>
        </w:rPr>
        <w:t>platné p</w:t>
      </w:r>
      <w:r w:rsidRPr="009E5DF2">
        <w:rPr>
          <w:lang w:eastAsia="cs-CZ"/>
        </w:rPr>
        <w:t xml:space="preserve">řihlášky ke stravování a na základě prokazatelného zaplacení stravného (platba musí být na účtu </w:t>
      </w:r>
      <w:r>
        <w:rPr>
          <w:lang w:eastAsia="cs-CZ"/>
        </w:rPr>
        <w:t>školy</w:t>
      </w:r>
      <w:r w:rsidRPr="009E5DF2">
        <w:rPr>
          <w:lang w:eastAsia="cs-CZ"/>
        </w:rPr>
        <w:t xml:space="preserve"> nejpozději </w:t>
      </w:r>
      <w:r>
        <w:rPr>
          <w:lang w:eastAsia="cs-CZ"/>
        </w:rPr>
        <w:t xml:space="preserve">do 25. dne předešlého měsíce. </w:t>
      </w:r>
      <w:r w:rsidRPr="009E5DF2">
        <w:rPr>
          <w:lang w:eastAsia="cs-CZ"/>
        </w:rPr>
        <w:t>V případě nedostatečných finančních prostředků na stravné, nemůže být strávníkovi oběd přihlášen a vydán</w:t>
      </w:r>
    </w:p>
    <w:p w14:paraId="4BC511D6" w14:textId="77777777" w:rsidR="00226006" w:rsidRDefault="00226006" w:rsidP="00226006">
      <w:pPr>
        <w:pStyle w:val="Bezmezer"/>
        <w:numPr>
          <w:ilvl w:val="0"/>
          <w:numId w:val="7"/>
        </w:numPr>
        <w:rPr>
          <w:lang w:eastAsia="cs-CZ"/>
        </w:rPr>
      </w:pPr>
      <w:r w:rsidRPr="009E5DF2">
        <w:rPr>
          <w:lang w:eastAsia="cs-CZ"/>
        </w:rPr>
        <w:t>První školní den nového školního roku budou automaticky přihlášeni všichni strávníci, kteří se v předchozím školním roce stravovali a včas se neodhlásili</w:t>
      </w:r>
      <w:r>
        <w:rPr>
          <w:lang w:eastAsia="cs-CZ"/>
        </w:rPr>
        <w:t>.</w:t>
      </w:r>
    </w:p>
    <w:p w14:paraId="624A24DE" w14:textId="77777777" w:rsidR="00226006" w:rsidRPr="009E5DF2" w:rsidRDefault="00226006" w:rsidP="00226006">
      <w:pPr>
        <w:pStyle w:val="Bezmezer"/>
        <w:rPr>
          <w:lang w:eastAsia="cs-CZ"/>
        </w:rPr>
      </w:pPr>
    </w:p>
    <w:p w14:paraId="51754897" w14:textId="71E82E83" w:rsidR="00226006" w:rsidRDefault="00226006" w:rsidP="00226006">
      <w:pPr>
        <w:pStyle w:val="Odstavecseseznamem"/>
        <w:numPr>
          <w:ilvl w:val="0"/>
          <w:numId w:val="7"/>
        </w:numPr>
        <w:rPr>
          <w:lang w:eastAsia="cs-CZ"/>
        </w:rPr>
      </w:pPr>
      <w:r>
        <w:rPr>
          <w:lang w:eastAsia="cs-CZ"/>
        </w:rPr>
        <w:t>Vedoucí Š</w:t>
      </w:r>
      <w:r w:rsidR="00F0064A">
        <w:rPr>
          <w:lang w:eastAsia="cs-CZ"/>
        </w:rPr>
        <w:t>J</w:t>
      </w:r>
      <w:r>
        <w:rPr>
          <w:lang w:eastAsia="cs-CZ"/>
        </w:rPr>
        <w:t xml:space="preserve"> přidělené v</w:t>
      </w:r>
      <w:r w:rsidRPr="009E5DF2">
        <w:rPr>
          <w:lang w:eastAsia="cs-CZ"/>
        </w:rPr>
        <w:t>ariabilní symboly zůstávají</w:t>
      </w:r>
      <w:r>
        <w:rPr>
          <w:lang w:eastAsia="cs-CZ"/>
        </w:rPr>
        <w:t xml:space="preserve"> strávníkům</w:t>
      </w:r>
      <w:r w:rsidRPr="009E5DF2">
        <w:rPr>
          <w:lang w:eastAsia="cs-CZ"/>
        </w:rPr>
        <w:t xml:space="preserve"> po celou dobu školní docházky.</w:t>
      </w:r>
      <w:r>
        <w:rPr>
          <w:lang w:eastAsia="cs-CZ"/>
        </w:rPr>
        <w:t xml:space="preserve"> </w:t>
      </w:r>
    </w:p>
    <w:p w14:paraId="1B6EB0EF" w14:textId="77777777" w:rsidR="00226006" w:rsidRPr="009E5DF2" w:rsidRDefault="00226006" w:rsidP="00226006">
      <w:pPr>
        <w:pStyle w:val="Odstavecseseznamem"/>
        <w:rPr>
          <w:lang w:eastAsia="cs-CZ"/>
        </w:rPr>
      </w:pPr>
    </w:p>
    <w:p w14:paraId="3275DF3D" w14:textId="75E396B8" w:rsidR="009524D0" w:rsidRPr="008E7649" w:rsidRDefault="00226006" w:rsidP="008E7649">
      <w:pPr>
        <w:pStyle w:val="Odstavecseseznamem"/>
        <w:numPr>
          <w:ilvl w:val="0"/>
          <w:numId w:val="7"/>
        </w:numPr>
        <w:rPr>
          <w:lang w:eastAsia="cs-CZ"/>
        </w:rPr>
      </w:pPr>
      <w:r w:rsidRPr="009E5DF2">
        <w:rPr>
          <w:lang w:eastAsia="cs-CZ"/>
        </w:rPr>
        <w:t>Platba na září by měla být provedena u trvalých příkazů k 20. srpnu</w:t>
      </w:r>
      <w:r>
        <w:rPr>
          <w:lang w:eastAsia="cs-CZ"/>
        </w:rPr>
        <w:t>, v hotovosti nejpozději do 25.srpna.</w:t>
      </w:r>
    </w:p>
    <w:p w14:paraId="3849AD10" w14:textId="77777777" w:rsidR="009524D0" w:rsidRDefault="009524D0" w:rsidP="00EA37E7">
      <w:pPr>
        <w:spacing w:after="0" w:line="240" w:lineRule="auto"/>
        <w:ind w:left="720"/>
        <w:rPr>
          <w:rFonts w:eastAsia="Times New Roman" w:cs="Times New Roman"/>
          <w:b/>
          <w:bCs/>
          <w:i/>
          <w:iCs/>
          <w:color w:val="333333"/>
          <w:kern w:val="0"/>
          <w:sz w:val="28"/>
          <w:szCs w:val="28"/>
          <w:u w:val="single"/>
          <w:lang w:eastAsia="cs-CZ"/>
          <w14:ligatures w14:val="none"/>
        </w:rPr>
      </w:pPr>
    </w:p>
    <w:p w14:paraId="4DD979A0" w14:textId="6F01EF63" w:rsidR="00EA37E7" w:rsidRDefault="00EA37E7" w:rsidP="00EA37E7">
      <w:pPr>
        <w:spacing w:after="0" w:line="240" w:lineRule="auto"/>
        <w:ind w:left="720"/>
        <w:rPr>
          <w:rFonts w:eastAsia="Times New Roman" w:cs="Times New Roman"/>
          <w:i/>
          <w:iCs/>
          <w:color w:val="333333"/>
          <w:kern w:val="0"/>
          <w:sz w:val="28"/>
          <w:szCs w:val="28"/>
          <w:u w:val="single"/>
          <w:lang w:eastAsia="cs-CZ"/>
          <w14:ligatures w14:val="none"/>
        </w:rPr>
      </w:pPr>
      <w:r w:rsidRPr="00EA37E7">
        <w:rPr>
          <w:rFonts w:eastAsia="Times New Roman" w:cs="Times New Roman"/>
          <w:b/>
          <w:bCs/>
          <w:i/>
          <w:iCs/>
          <w:color w:val="333333"/>
          <w:kern w:val="0"/>
          <w:sz w:val="28"/>
          <w:szCs w:val="28"/>
          <w:u w:val="single"/>
          <w:lang w:eastAsia="cs-CZ"/>
          <w14:ligatures w14:val="none"/>
        </w:rPr>
        <w:t>Ukončení školní docházky</w:t>
      </w:r>
      <w:r w:rsidRPr="00EA37E7">
        <w:rPr>
          <w:rFonts w:eastAsia="Times New Roman" w:cs="Times New Roman"/>
          <w:i/>
          <w:iCs/>
          <w:color w:val="333333"/>
          <w:kern w:val="0"/>
          <w:sz w:val="28"/>
          <w:szCs w:val="28"/>
          <w:u w:val="single"/>
          <w:lang w:eastAsia="cs-CZ"/>
          <w14:ligatures w14:val="none"/>
        </w:rPr>
        <w:t>:</w:t>
      </w:r>
    </w:p>
    <w:p w14:paraId="3FE738B0" w14:textId="77777777" w:rsidR="00AA2C95" w:rsidRPr="00EA37E7" w:rsidRDefault="00AA2C95" w:rsidP="00EA37E7">
      <w:pPr>
        <w:spacing w:after="0" w:line="240" w:lineRule="auto"/>
        <w:ind w:left="720"/>
        <w:rPr>
          <w:rFonts w:eastAsia="Times New Roman" w:cs="Times New Roman"/>
          <w:i/>
          <w:iCs/>
          <w:color w:val="333333"/>
          <w:kern w:val="0"/>
          <w:sz w:val="28"/>
          <w:szCs w:val="28"/>
          <w:u w:val="single"/>
          <w:lang w:eastAsia="cs-CZ"/>
          <w14:ligatures w14:val="none"/>
        </w:rPr>
      </w:pPr>
    </w:p>
    <w:p w14:paraId="14BB7117" w14:textId="590851D1" w:rsidR="00EA37E7" w:rsidRDefault="00EA37E7" w:rsidP="00EA37E7">
      <w:pPr>
        <w:pStyle w:val="Odstavecseseznamem"/>
        <w:numPr>
          <w:ilvl w:val="0"/>
          <w:numId w:val="18"/>
        </w:numPr>
        <w:rPr>
          <w:lang w:eastAsia="cs-CZ"/>
        </w:rPr>
      </w:pPr>
      <w:r w:rsidRPr="00EA37E7">
        <w:rPr>
          <w:lang w:eastAsia="cs-CZ"/>
        </w:rPr>
        <w:t>žáci devátých tří</w:t>
      </w:r>
      <w:r w:rsidR="00A47ABA">
        <w:rPr>
          <w:lang w:eastAsia="cs-CZ"/>
        </w:rPr>
        <w:t xml:space="preserve">d, </w:t>
      </w:r>
      <w:r w:rsidRPr="00EA37E7">
        <w:rPr>
          <w:lang w:eastAsia="cs-CZ"/>
        </w:rPr>
        <w:t>po vyúčtování přeplatků a nedoplatků jsou zrušeni automaticky (přeplatky jsou vráceny převodem na účet uvedený na Přihlášce ke stravování)</w:t>
      </w:r>
    </w:p>
    <w:p w14:paraId="093B6015" w14:textId="77777777" w:rsidR="00AA2C95" w:rsidRPr="00EA37E7" w:rsidRDefault="00AA2C95" w:rsidP="00AA2C95">
      <w:pPr>
        <w:pStyle w:val="Odstavecseseznamem"/>
        <w:rPr>
          <w:lang w:eastAsia="cs-CZ"/>
        </w:rPr>
      </w:pPr>
    </w:p>
    <w:p w14:paraId="75EE4962" w14:textId="78066BC9" w:rsidR="00EA37E7" w:rsidRPr="00EA37E7" w:rsidRDefault="00EA37E7" w:rsidP="00EA37E7">
      <w:pPr>
        <w:pStyle w:val="Odstavecseseznamem"/>
        <w:numPr>
          <w:ilvl w:val="0"/>
          <w:numId w:val="18"/>
        </w:numPr>
        <w:rPr>
          <w:lang w:eastAsia="cs-CZ"/>
        </w:rPr>
      </w:pPr>
      <w:r w:rsidRPr="00EA37E7">
        <w:rPr>
          <w:lang w:eastAsia="cs-CZ"/>
        </w:rPr>
        <w:t>žáci, kteří přestupují na jinou školu nebo odchází na gymnázia na základě oznámení rodičů nebo zák. zástupců vedoucí školní jídelny e mailem</w:t>
      </w:r>
      <w:r w:rsidR="00A47ABA">
        <w:rPr>
          <w:lang w:eastAsia="cs-CZ"/>
        </w:rPr>
        <w:t xml:space="preserve"> nebo </w:t>
      </w:r>
      <w:r w:rsidR="00AA2C95">
        <w:rPr>
          <w:lang w:eastAsia="cs-CZ"/>
        </w:rPr>
        <w:t>osobně</w:t>
      </w:r>
      <w:r w:rsidRPr="00EA37E7">
        <w:rPr>
          <w:lang w:eastAsia="cs-CZ"/>
        </w:rPr>
        <w:t xml:space="preserve"> budou ze stravování odhlášeni po vyrovnání přeplatků nebo nedoplatků.</w:t>
      </w:r>
    </w:p>
    <w:p w14:paraId="5182201F" w14:textId="7FC40A48" w:rsidR="00EA37E7" w:rsidRPr="00EA37E7" w:rsidRDefault="00EA37E7" w:rsidP="00EA37E7">
      <w:pPr>
        <w:rPr>
          <w:rFonts w:ascii="robotoregular" w:hAnsi="robotoregular"/>
          <w:color w:val="333333"/>
          <w:sz w:val="27"/>
          <w:szCs w:val="27"/>
          <w:lang w:eastAsia="cs-CZ"/>
        </w:rPr>
      </w:pPr>
      <w:r w:rsidRPr="00EA37E7">
        <w:rPr>
          <w:color w:val="333333"/>
          <w:lang w:eastAsia="cs-CZ"/>
        </w:rPr>
        <w:t xml:space="preserve">Pokud se přihlášený strávník přestane v průběhu školního roku stravovat, oznámí strávník nebo jeho zákonný zástupce </w:t>
      </w:r>
      <w:r w:rsidR="00A47ABA">
        <w:rPr>
          <w:color w:val="333333"/>
          <w:lang w:eastAsia="cs-CZ"/>
        </w:rPr>
        <w:t xml:space="preserve">tuto skutečnost </w:t>
      </w:r>
      <w:r w:rsidRPr="00EA37E7">
        <w:rPr>
          <w:color w:val="333333"/>
          <w:lang w:eastAsia="cs-CZ"/>
        </w:rPr>
        <w:t>e</w:t>
      </w:r>
      <w:r w:rsidR="00A47ABA">
        <w:rPr>
          <w:color w:val="333333"/>
          <w:lang w:eastAsia="cs-CZ"/>
        </w:rPr>
        <w:t>-</w:t>
      </w:r>
      <w:r w:rsidRPr="00EA37E7">
        <w:rPr>
          <w:color w:val="333333"/>
          <w:lang w:eastAsia="cs-CZ"/>
        </w:rPr>
        <w:t>mailem</w:t>
      </w:r>
      <w:r w:rsidR="00A47ABA">
        <w:rPr>
          <w:color w:val="333333"/>
          <w:lang w:eastAsia="cs-CZ"/>
        </w:rPr>
        <w:t>, osobně nebo telefonicky</w:t>
      </w:r>
      <w:r w:rsidRPr="00EA37E7">
        <w:rPr>
          <w:color w:val="333333"/>
          <w:lang w:eastAsia="cs-CZ"/>
        </w:rPr>
        <w:t xml:space="preserve"> vedoucí školní jídelny.</w:t>
      </w:r>
      <w:r w:rsidRPr="00EA37E7">
        <w:rPr>
          <w:rFonts w:ascii="robotoregular" w:hAnsi="robotoregular"/>
          <w:b/>
          <w:bCs/>
          <w:i/>
          <w:iCs/>
          <w:color w:val="333333"/>
          <w:sz w:val="27"/>
          <w:szCs w:val="27"/>
          <w:lang w:eastAsia="cs-CZ"/>
        </w:rPr>
        <w:t> </w:t>
      </w:r>
    </w:p>
    <w:p w14:paraId="3729B001" w14:textId="77777777" w:rsidR="00226006" w:rsidRPr="00226006" w:rsidRDefault="00226006" w:rsidP="00226006">
      <w:pPr>
        <w:rPr>
          <w:lang w:eastAsia="cs-CZ"/>
        </w:rPr>
      </w:pPr>
    </w:p>
    <w:p w14:paraId="561C147A" w14:textId="73A494C6" w:rsidR="00DF5207" w:rsidRPr="00653074" w:rsidRDefault="00DF5207" w:rsidP="00DF5207">
      <w:pPr>
        <w:rPr>
          <w:sz w:val="24"/>
          <w:szCs w:val="24"/>
        </w:rPr>
      </w:pPr>
      <w:bookmarkStart w:id="7" w:name="_Hlk187834835"/>
      <w:r w:rsidRPr="00653074">
        <w:rPr>
          <w:b/>
          <w:bCs/>
          <w:i/>
          <w:iCs/>
          <w:sz w:val="24"/>
          <w:szCs w:val="24"/>
        </w:rPr>
        <w:t xml:space="preserve">3. Cena a </w:t>
      </w:r>
      <w:r w:rsidR="00F21E51">
        <w:rPr>
          <w:b/>
          <w:bCs/>
          <w:i/>
          <w:iCs/>
          <w:sz w:val="24"/>
          <w:szCs w:val="24"/>
        </w:rPr>
        <w:t>platba</w:t>
      </w:r>
      <w:r w:rsidRPr="00653074">
        <w:rPr>
          <w:b/>
          <w:bCs/>
          <w:i/>
          <w:iCs/>
          <w:sz w:val="24"/>
          <w:szCs w:val="24"/>
        </w:rPr>
        <w:t xml:space="preserve"> stravného </w:t>
      </w:r>
    </w:p>
    <w:p w14:paraId="0E4A6C02" w14:textId="77777777" w:rsidR="00DF5207" w:rsidRPr="00DF5207" w:rsidRDefault="00DF5207" w:rsidP="00DF5207">
      <w:pPr>
        <w:numPr>
          <w:ilvl w:val="0"/>
          <w:numId w:val="2"/>
        </w:numPr>
      </w:pPr>
      <w:r w:rsidRPr="00DF5207">
        <w:t xml:space="preserve">Školní stravování se řídí rozpětím finančních limitů na nákup potravin stanovených v příloze č. 2 </w:t>
      </w:r>
      <w:proofErr w:type="spellStart"/>
      <w:r w:rsidRPr="00DF5207">
        <w:t>vyhl</w:t>
      </w:r>
      <w:proofErr w:type="spellEnd"/>
      <w:r w:rsidRPr="00DF5207">
        <w:t>. MŠMT č. 107/2005 Sb. o školním stravování ve znění pozdějších předpisů.</w:t>
      </w:r>
    </w:p>
    <w:p w14:paraId="46B35877" w14:textId="388ACDFA" w:rsidR="00BB4AF6" w:rsidRPr="00581743" w:rsidRDefault="00DF5207" w:rsidP="00581743">
      <w:pPr>
        <w:numPr>
          <w:ilvl w:val="0"/>
          <w:numId w:val="2"/>
        </w:numPr>
      </w:pPr>
      <w:r w:rsidRPr="00DF5207">
        <w:t>Strávníci jsou pro potřeby stanovení finančních limitů na nákup potravin rozděleni do věkových skupin, a to vždy po dobu školního roku, ve kterém dosáhnou příslušného věku (školní rok začíná</w:t>
      </w:r>
      <w:r>
        <w:t xml:space="preserve"> 1. </w:t>
      </w:r>
      <w:r w:rsidRPr="00DF5207">
        <w:t xml:space="preserve">září a končí 31. srpna následujícího kalendářního roku) </w:t>
      </w:r>
    </w:p>
    <w:p w14:paraId="07B5FBBC" w14:textId="77777777" w:rsidR="00226006" w:rsidRPr="00DF5207" w:rsidRDefault="00226006" w:rsidP="00226006">
      <w:pPr>
        <w:numPr>
          <w:ilvl w:val="0"/>
          <w:numId w:val="2"/>
        </w:numPr>
      </w:pPr>
      <w:r w:rsidRPr="00DF5207">
        <w:t>Cena obědů může být v průběhu roku upravována v souladu s </w:t>
      </w:r>
      <w:proofErr w:type="spellStart"/>
      <w:r w:rsidRPr="00DF5207">
        <w:t>vyhl</w:t>
      </w:r>
      <w:proofErr w:type="spellEnd"/>
      <w:r w:rsidRPr="00DF5207">
        <w:t xml:space="preserve">. MŠMT č. 107/2005 Sb. o školním stravování a </w:t>
      </w:r>
      <w:proofErr w:type="spellStart"/>
      <w:r w:rsidRPr="00DF5207">
        <w:t>vyhl</w:t>
      </w:r>
      <w:proofErr w:type="spellEnd"/>
      <w:r w:rsidRPr="00DF5207">
        <w:t>. MF č. 84/2005 Sb. o nákladech na závodní stravování, ve znění pozdějších předpisů.</w:t>
      </w:r>
    </w:p>
    <w:p w14:paraId="6B87082D" w14:textId="490D5628" w:rsidR="00226006" w:rsidRPr="00DF5207" w:rsidRDefault="00226006" w:rsidP="00226006">
      <w:pPr>
        <w:numPr>
          <w:ilvl w:val="0"/>
          <w:numId w:val="2"/>
        </w:numPr>
      </w:pPr>
      <w:r>
        <w:rPr>
          <w:b/>
          <w:bCs/>
        </w:rPr>
        <w:t xml:space="preserve">Platba se provádí na účet ZŠ vedený u Komerční </w:t>
      </w:r>
      <w:proofErr w:type="gramStart"/>
      <w:r>
        <w:rPr>
          <w:b/>
          <w:bCs/>
        </w:rPr>
        <w:t>banky  9227710227</w:t>
      </w:r>
      <w:proofErr w:type="gramEnd"/>
      <w:r>
        <w:rPr>
          <w:b/>
          <w:bCs/>
        </w:rPr>
        <w:t>/</w:t>
      </w:r>
      <w:proofErr w:type="gramStart"/>
      <w:r>
        <w:rPr>
          <w:b/>
          <w:bCs/>
        </w:rPr>
        <w:t>0100</w:t>
      </w:r>
      <w:r w:rsidRPr="00DF5207">
        <w:rPr>
          <w:b/>
          <w:bCs/>
        </w:rPr>
        <w:t> </w:t>
      </w:r>
      <w:r w:rsidRPr="00DF5207">
        <w:t>,</w:t>
      </w:r>
      <w:proofErr w:type="gramEnd"/>
      <w:r w:rsidRPr="00DF5207">
        <w:t xml:space="preserve"> stravné doporučuji uhradit nejpozději   </w:t>
      </w:r>
      <w:proofErr w:type="gramStart"/>
      <w:r w:rsidRPr="00DF5207">
        <w:t>k  20.</w:t>
      </w:r>
      <w:proofErr w:type="gramEnd"/>
      <w:r w:rsidRPr="00DF5207">
        <w:t xml:space="preserve"> </w:t>
      </w:r>
      <w:r>
        <w:t xml:space="preserve">dni </w:t>
      </w:r>
      <w:r w:rsidRPr="00DF5207">
        <w:t xml:space="preserve">v měsíci na měsíc následující. První platby proběhnou v měsíci srpnu nejpozději k 20. </w:t>
      </w:r>
      <w:r>
        <w:t xml:space="preserve">dni </w:t>
      </w:r>
      <w:r w:rsidRPr="00DF5207">
        <w:t xml:space="preserve">v měsíci a poslední v měsíci květnu. Podklady </w:t>
      </w:r>
      <w:r>
        <w:t xml:space="preserve">pro platbu </w:t>
      </w:r>
      <w:r w:rsidRPr="00DF5207">
        <w:t>dostanete od vedoucí školní jídelny po vyplnění přihlášky ke stavování. Přeplatky budou vyúčtovány v měsíci červenci, vrácením na účet.</w:t>
      </w:r>
    </w:p>
    <w:p w14:paraId="36519EFC" w14:textId="3D9505E9" w:rsidR="00226006" w:rsidRPr="00DF5207" w:rsidRDefault="00226006" w:rsidP="00226006">
      <w:pPr>
        <w:numPr>
          <w:ilvl w:val="0"/>
          <w:numId w:val="2"/>
        </w:numPr>
      </w:pPr>
      <w:r>
        <w:rPr>
          <w:b/>
          <w:bCs/>
        </w:rPr>
        <w:t xml:space="preserve">Stravné se platí včetně </w:t>
      </w:r>
      <w:r w:rsidR="003E1513">
        <w:rPr>
          <w:b/>
          <w:bCs/>
        </w:rPr>
        <w:t>v</w:t>
      </w:r>
      <w:r w:rsidRPr="00DF5207">
        <w:rPr>
          <w:b/>
          <w:bCs/>
        </w:rPr>
        <w:t>ariabilní</w:t>
      </w:r>
      <w:r w:rsidR="003E1513">
        <w:rPr>
          <w:b/>
          <w:bCs/>
        </w:rPr>
        <w:t>ho</w:t>
      </w:r>
      <w:r w:rsidRPr="00DF5207">
        <w:rPr>
          <w:b/>
          <w:bCs/>
        </w:rPr>
        <w:t xml:space="preserve"> </w:t>
      </w:r>
      <w:r>
        <w:rPr>
          <w:b/>
          <w:bCs/>
        </w:rPr>
        <w:t>a specifického symbolu</w:t>
      </w:r>
    </w:p>
    <w:p w14:paraId="744CEE1A" w14:textId="77777777" w:rsidR="00226006" w:rsidRPr="00DF5207" w:rsidRDefault="00226006" w:rsidP="00226006">
      <w:pPr>
        <w:numPr>
          <w:ilvl w:val="0"/>
          <w:numId w:val="2"/>
        </w:numPr>
      </w:pPr>
      <w:r>
        <w:t>Symboly</w:t>
      </w:r>
      <w:r w:rsidRPr="00DF5207">
        <w:t xml:space="preserve"> zůstáv</w:t>
      </w:r>
      <w:r>
        <w:t>ají</w:t>
      </w:r>
      <w:r w:rsidRPr="00DF5207">
        <w:t xml:space="preserve"> stejn</w:t>
      </w:r>
      <w:r>
        <w:t>é</w:t>
      </w:r>
      <w:r w:rsidRPr="00DF5207">
        <w:t xml:space="preserve"> po celou dobu školní docházky.</w:t>
      </w:r>
    </w:p>
    <w:p w14:paraId="4657635D" w14:textId="77777777" w:rsidR="00226006" w:rsidRPr="00DF5207" w:rsidRDefault="00226006" w:rsidP="00226006">
      <w:pPr>
        <w:numPr>
          <w:ilvl w:val="0"/>
          <w:numId w:val="2"/>
        </w:numPr>
      </w:pPr>
      <w:r w:rsidRPr="00DF5207">
        <w:rPr>
          <w:b/>
          <w:bCs/>
        </w:rPr>
        <w:t>Změnu čísla účtu se musí písemně nahlásit na e-mail </w:t>
      </w:r>
      <w:hyperlink r:id="rId18" w:history="1">
        <w:r w:rsidRPr="00581743">
          <w:rPr>
            <w:rStyle w:val="Hypertextovodkaz"/>
            <w:color w:val="007BB8"/>
            <w:u w:val="none"/>
          </w:rPr>
          <w:t>jidelna</w:t>
        </w:r>
        <w:r w:rsidRPr="00DF5207">
          <w:rPr>
            <w:rStyle w:val="Hypertextovodkaz"/>
            <w:color w:val="007BB8"/>
            <w:u w:val="none"/>
          </w:rPr>
          <w:t>@</w:t>
        </w:r>
        <w:r w:rsidRPr="00581743">
          <w:rPr>
            <w:rStyle w:val="Hypertextovodkaz"/>
            <w:color w:val="007BB8"/>
            <w:u w:val="none"/>
          </w:rPr>
          <w:t>zs-raf</w:t>
        </w:r>
        <w:r w:rsidRPr="00DF5207">
          <w:rPr>
            <w:rStyle w:val="Hypertextovodkaz"/>
            <w:color w:val="007BB8"/>
            <w:u w:val="none"/>
          </w:rPr>
          <w:t>.cz</w:t>
        </w:r>
      </w:hyperlink>
      <w:r w:rsidRPr="00DF5207">
        <w:rPr>
          <w:b/>
          <w:bCs/>
        </w:rPr>
        <w:t>.</w:t>
      </w:r>
    </w:p>
    <w:p w14:paraId="218BD3CF" w14:textId="01FD02A2" w:rsidR="00226006" w:rsidRPr="00DF5207" w:rsidRDefault="00226006" w:rsidP="00226006">
      <w:pPr>
        <w:numPr>
          <w:ilvl w:val="0"/>
          <w:numId w:val="2"/>
        </w:numPr>
      </w:pPr>
      <w:r w:rsidRPr="00DF5207">
        <w:rPr>
          <w:b/>
          <w:bCs/>
        </w:rPr>
        <w:t xml:space="preserve">Stravné je placeno zálohově – PLATBY doporučuji uhradit DO 20. </w:t>
      </w:r>
      <w:r>
        <w:rPr>
          <w:b/>
          <w:bCs/>
        </w:rPr>
        <w:t xml:space="preserve">DNE </w:t>
      </w:r>
      <w:r w:rsidRPr="00DF5207">
        <w:rPr>
          <w:b/>
          <w:bCs/>
        </w:rPr>
        <w:t>PŘEDEŠLEHÉHO MĚSÍCE.</w:t>
      </w:r>
    </w:p>
    <w:p w14:paraId="608C513F" w14:textId="0EA61C24" w:rsidR="009524D0" w:rsidRPr="00907CAA" w:rsidRDefault="00226006" w:rsidP="00907CAA">
      <w:pPr>
        <w:numPr>
          <w:ilvl w:val="0"/>
          <w:numId w:val="2"/>
        </w:numPr>
      </w:pPr>
      <w:r w:rsidRPr="00DF5207">
        <w:rPr>
          <w:b/>
          <w:bCs/>
        </w:rPr>
        <w:t>V PŘÍPADĚ NEDOSTATEČNÝCH FINANČNÍCH PROSTŘEDKŮ NA STRAVNÉ, NEMŮŽE BÝT STRÁVNÍKOVI OBĚD PŘIHLÁŠEN A VYDÁN</w:t>
      </w:r>
      <w:bookmarkEnd w:id="7"/>
    </w:p>
    <w:p w14:paraId="6A9D1592" w14:textId="77777777" w:rsidR="009524D0" w:rsidRDefault="009524D0" w:rsidP="00C60B6D">
      <w:pPr>
        <w:rPr>
          <w:b/>
          <w:bCs/>
          <w:sz w:val="24"/>
          <w:szCs w:val="24"/>
          <w:u w:val="single"/>
        </w:rPr>
      </w:pPr>
    </w:p>
    <w:p w14:paraId="7C631D2D" w14:textId="77777777" w:rsidR="009524D0" w:rsidRDefault="009524D0" w:rsidP="00DF5207">
      <w:pPr>
        <w:jc w:val="center"/>
        <w:rPr>
          <w:b/>
          <w:bCs/>
          <w:sz w:val="24"/>
          <w:szCs w:val="24"/>
          <w:u w:val="single"/>
        </w:rPr>
      </w:pPr>
    </w:p>
    <w:p w14:paraId="7015E49B" w14:textId="3915CACB" w:rsidR="00DF5207" w:rsidRDefault="00DF5207" w:rsidP="003E0248">
      <w:pPr>
        <w:jc w:val="center"/>
        <w:rPr>
          <w:b/>
          <w:bCs/>
          <w:sz w:val="24"/>
          <w:szCs w:val="24"/>
          <w:u w:val="single"/>
        </w:rPr>
      </w:pPr>
      <w:r w:rsidRPr="007F0606">
        <w:rPr>
          <w:b/>
          <w:bCs/>
          <w:sz w:val="24"/>
          <w:szCs w:val="24"/>
          <w:u w:val="single"/>
        </w:rPr>
        <w:t>Kalkulace ce</w:t>
      </w:r>
      <w:r w:rsidR="00FC74B2">
        <w:rPr>
          <w:b/>
          <w:bCs/>
          <w:sz w:val="24"/>
          <w:szCs w:val="24"/>
          <w:u w:val="single"/>
        </w:rPr>
        <w:t>n stravy</w:t>
      </w:r>
      <w:r w:rsidRPr="007F0606">
        <w:rPr>
          <w:b/>
          <w:bCs/>
          <w:sz w:val="24"/>
          <w:szCs w:val="24"/>
          <w:u w:val="single"/>
        </w:rPr>
        <w:t xml:space="preserve"> žáků</w:t>
      </w:r>
      <w:r w:rsidR="00675BD9">
        <w:rPr>
          <w:b/>
          <w:bCs/>
          <w:sz w:val="24"/>
          <w:szCs w:val="24"/>
          <w:u w:val="single"/>
        </w:rPr>
        <w:t>,</w:t>
      </w:r>
      <w:r w:rsidRPr="007F0606">
        <w:rPr>
          <w:b/>
          <w:bCs/>
          <w:sz w:val="24"/>
          <w:szCs w:val="24"/>
          <w:u w:val="single"/>
        </w:rPr>
        <w:t xml:space="preserve"> zaměstnanců ZŠ</w:t>
      </w:r>
      <w:r w:rsidR="00675BD9">
        <w:rPr>
          <w:b/>
          <w:bCs/>
          <w:sz w:val="24"/>
          <w:szCs w:val="24"/>
          <w:u w:val="single"/>
        </w:rPr>
        <w:t xml:space="preserve"> a </w:t>
      </w:r>
      <w:r w:rsidRPr="007F0606">
        <w:rPr>
          <w:b/>
          <w:bCs/>
          <w:sz w:val="24"/>
          <w:szCs w:val="24"/>
          <w:u w:val="single"/>
        </w:rPr>
        <w:t>cizích strávníků. Platnost od 1.9.2024</w:t>
      </w:r>
    </w:p>
    <w:p w14:paraId="0581E9B8" w14:textId="77777777" w:rsidR="003E0248" w:rsidRPr="003E0248" w:rsidRDefault="003E0248" w:rsidP="003E0248">
      <w:pPr>
        <w:jc w:val="center"/>
        <w:rPr>
          <w:b/>
          <w:bCs/>
          <w:sz w:val="24"/>
          <w:szCs w:val="24"/>
          <w:u w:val="single"/>
        </w:rPr>
      </w:pPr>
    </w:p>
    <w:p w14:paraId="12EFF4AA" w14:textId="77777777" w:rsidR="00DF5207" w:rsidRPr="007F0606" w:rsidRDefault="00DF5207" w:rsidP="00DF5207">
      <w:pPr>
        <w:rPr>
          <w:b/>
          <w:bCs/>
          <w:sz w:val="28"/>
          <w:szCs w:val="28"/>
          <w:u w:val="single"/>
        </w:rPr>
      </w:pPr>
      <w:r w:rsidRPr="007F0606">
        <w:rPr>
          <w:b/>
          <w:bCs/>
          <w:sz w:val="28"/>
          <w:szCs w:val="28"/>
          <w:u w:val="single"/>
        </w:rPr>
        <w:t>ZŠ RAF</w:t>
      </w:r>
    </w:p>
    <w:tbl>
      <w:tblPr>
        <w:tblpPr w:leftFromText="141" w:rightFromText="141" w:vertAnchor="text" w:horzAnchor="margin" w:tblpY="46"/>
        <w:tblOverlap w:val="never"/>
        <w:tblW w:w="10346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445"/>
        <w:gridCol w:w="1710"/>
        <w:gridCol w:w="1088"/>
        <w:gridCol w:w="1832"/>
        <w:gridCol w:w="2337"/>
      </w:tblGrid>
      <w:tr w:rsidR="00DF5207" w:rsidRPr="00BC21F4" w14:paraId="0CBB1669" w14:textId="77777777" w:rsidTr="00734FB9">
        <w:trPr>
          <w:trHeight w:val="298"/>
          <w:tblCellSpacing w:w="15" w:type="dxa"/>
        </w:trPr>
        <w:tc>
          <w:tcPr>
            <w:tcW w:w="1889" w:type="dxa"/>
            <w:vAlign w:val="center"/>
            <w:hideMark/>
          </w:tcPr>
          <w:p w14:paraId="1A89D608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15" w:type="dxa"/>
            <w:vAlign w:val="center"/>
            <w:hideMark/>
          </w:tcPr>
          <w:p w14:paraId="34E4B431" w14:textId="77777777" w:rsidR="00DF5207" w:rsidRPr="00BC21F4" w:rsidRDefault="00DF5207" w:rsidP="00734FB9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680" w:type="dxa"/>
            <w:vAlign w:val="center"/>
            <w:hideMark/>
          </w:tcPr>
          <w:p w14:paraId="44E199FC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1058" w:type="dxa"/>
          </w:tcPr>
          <w:p w14:paraId="1DDD3EC0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Ostatní náklady</w:t>
            </w:r>
          </w:p>
        </w:tc>
        <w:tc>
          <w:tcPr>
            <w:tcW w:w="1802" w:type="dxa"/>
          </w:tcPr>
          <w:p w14:paraId="4BBD1C4C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  <w:t>Cena celkem</w:t>
            </w:r>
          </w:p>
        </w:tc>
        <w:tc>
          <w:tcPr>
            <w:tcW w:w="2292" w:type="dxa"/>
          </w:tcPr>
          <w:p w14:paraId="30F37391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Měsíční záloha  </w:t>
            </w:r>
          </w:p>
          <w:p w14:paraId="06A540FE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</w:p>
        </w:tc>
      </w:tr>
      <w:tr w:rsidR="00DF5207" w:rsidRPr="00BC21F4" w14:paraId="36EB14F1" w14:textId="77777777" w:rsidTr="00734FB9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00576E39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15" w:type="dxa"/>
            <w:vAlign w:val="center"/>
            <w:hideMark/>
          </w:tcPr>
          <w:p w14:paraId="352C3D66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7D3C50D6" w14:textId="55A3724D" w:rsidR="00DF5207" w:rsidRPr="00AC3CD2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39166E"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0DF627B8" w14:textId="77777777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375E68A1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3BE0B777" w14:textId="3D99F54B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7</w:t>
            </w:r>
            <w:r w:rsidR="0039166E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30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2F9289F0" w14:textId="77777777" w:rsidTr="00734FB9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738F2AAE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15" w:type="dxa"/>
            <w:vAlign w:val="center"/>
            <w:hideMark/>
          </w:tcPr>
          <w:p w14:paraId="566539D7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0468C4DA" w14:textId="7A64E8C8" w:rsidR="00DF5207" w:rsidRPr="00AC3CD2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AC3CD2"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7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42548735" w14:textId="77777777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3FD3D5F2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3CC368A6" w14:textId="56641370" w:rsidR="00DF5207" w:rsidRPr="007F0606" w:rsidRDefault="00AC3CD2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820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DF5207"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74FC8571" w14:textId="77777777" w:rsidTr="00734FB9">
        <w:trPr>
          <w:trHeight w:val="298"/>
          <w:tblCellSpacing w:w="15" w:type="dxa"/>
        </w:trPr>
        <w:tc>
          <w:tcPr>
            <w:tcW w:w="1889" w:type="dxa"/>
            <w:vAlign w:val="center"/>
            <w:hideMark/>
          </w:tcPr>
          <w:p w14:paraId="23C289AA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415" w:type="dxa"/>
            <w:vAlign w:val="center"/>
            <w:hideMark/>
          </w:tcPr>
          <w:p w14:paraId="7928118D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680" w:type="dxa"/>
            <w:vAlign w:val="center"/>
            <w:hideMark/>
          </w:tcPr>
          <w:p w14:paraId="1136436A" w14:textId="0C4347AE" w:rsidR="00DF5207" w:rsidRPr="00AC3CD2" w:rsidRDefault="0039166E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4</w:t>
            </w:r>
            <w:r w:rsidR="00AC3CD2"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1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DF5207" w:rsidRPr="00AC3CD2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69C4F047" w14:textId="77777777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4342CB87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7486DDEB" w14:textId="584A9DAE" w:rsidR="00DF5207" w:rsidRPr="007F0606" w:rsidRDefault="00AC3CD2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910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DF5207"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3819C20A" w14:textId="77777777" w:rsidTr="00734FB9">
        <w:trPr>
          <w:trHeight w:val="281"/>
          <w:tblCellSpacing w:w="15" w:type="dxa"/>
        </w:trPr>
        <w:tc>
          <w:tcPr>
            <w:tcW w:w="1889" w:type="dxa"/>
            <w:vAlign w:val="center"/>
          </w:tcPr>
          <w:p w14:paraId="169830AC" w14:textId="77777777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415" w:type="dxa"/>
            <w:vAlign w:val="center"/>
          </w:tcPr>
          <w:p w14:paraId="678FEA42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680" w:type="dxa"/>
            <w:vAlign w:val="center"/>
          </w:tcPr>
          <w:p w14:paraId="171AD386" w14:textId="36C90FFB" w:rsidR="00DF5207" w:rsidRPr="00AC3CD2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Strávník </w:t>
            </w:r>
            <w:r w:rsidR="00AC3CD2"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40</w:t>
            </w:r>
            <w:r w:rsidR="00F21E51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7B318495" w14:textId="77777777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 FKSP</w:t>
            </w:r>
          </w:p>
          <w:p w14:paraId="35B83E38" w14:textId="00B64967" w:rsidR="00DF5207" w:rsidRPr="003A6250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+6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802" w:type="dxa"/>
          </w:tcPr>
          <w:p w14:paraId="7837A802" w14:textId="0C219DFA" w:rsidR="00DF5207" w:rsidRPr="00AC3CD2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4</w:t>
            </w:r>
            <w:r w:rsidR="00AC3CD2"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6</w:t>
            </w:r>
            <w:r w:rsidR="00F21E51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 w:rsidRPr="00AC3CD2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292" w:type="dxa"/>
          </w:tcPr>
          <w:p w14:paraId="0A354160" w14:textId="41900EED" w:rsidR="00DF5207" w:rsidRPr="00BC21F4" w:rsidRDefault="00AC3CD2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880</w:t>
            </w:r>
            <w:r w:rsidR="00F21E51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 w:rsidR="00DF5207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1467741A" w14:textId="77777777" w:rsidTr="00734FB9">
        <w:trPr>
          <w:trHeight w:val="281"/>
          <w:tblCellSpacing w:w="15" w:type="dxa"/>
        </w:trPr>
        <w:tc>
          <w:tcPr>
            <w:tcW w:w="1889" w:type="dxa"/>
            <w:vAlign w:val="center"/>
          </w:tcPr>
          <w:p w14:paraId="4F35BC05" w14:textId="77777777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Cizí strávník</w:t>
            </w:r>
          </w:p>
        </w:tc>
        <w:tc>
          <w:tcPr>
            <w:tcW w:w="8367" w:type="dxa"/>
            <w:gridSpan w:val="5"/>
          </w:tcPr>
          <w:p w14:paraId="5B7AE31B" w14:textId="6C2AB621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cena za </w:t>
            </w:r>
            <w:proofErr w:type="spellStart"/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vaxovaný</w:t>
            </w:r>
            <w:proofErr w:type="spellEnd"/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oběd včetně </w:t>
            </w:r>
            <w:r w:rsidR="003E151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režie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                     1</w:t>
            </w:r>
            <w:r w:rsidR="0039166E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</w:t>
            </w:r>
            <w:r w:rsidR="00F21E51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</w:tr>
    </w:tbl>
    <w:p w14:paraId="4F4C50A9" w14:textId="77777777" w:rsidR="00AA2C95" w:rsidRDefault="00AA2C95" w:rsidP="00DF5207">
      <w:pPr>
        <w:rPr>
          <w:b/>
          <w:bCs/>
          <w:sz w:val="28"/>
          <w:szCs w:val="28"/>
          <w:u w:val="single"/>
        </w:rPr>
      </w:pPr>
    </w:p>
    <w:p w14:paraId="067737C9" w14:textId="2B92B8D2" w:rsidR="00AA3368" w:rsidRPr="00AA3368" w:rsidRDefault="00AA3368" w:rsidP="00AA3368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4"/>
          <w:szCs w:val="24"/>
        </w:rPr>
        <w:t>Cizí</w:t>
      </w:r>
      <w:r w:rsidRPr="00AA3368">
        <w:rPr>
          <w:i/>
          <w:iCs/>
          <w:sz w:val="24"/>
          <w:szCs w:val="24"/>
        </w:rPr>
        <w:t xml:space="preserve"> strávník</w:t>
      </w:r>
      <w:r>
        <w:rPr>
          <w:i/>
          <w:iCs/>
          <w:sz w:val="24"/>
          <w:szCs w:val="24"/>
        </w:rPr>
        <w:t xml:space="preserve"> – </w:t>
      </w:r>
      <w:proofErr w:type="gramStart"/>
      <w:r>
        <w:rPr>
          <w:i/>
          <w:iCs/>
          <w:sz w:val="24"/>
          <w:szCs w:val="24"/>
        </w:rPr>
        <w:t>kalkulace</w:t>
      </w:r>
      <w:r w:rsidR="00907CAA">
        <w:rPr>
          <w:i/>
          <w:iCs/>
          <w:sz w:val="24"/>
          <w:szCs w:val="24"/>
        </w:rPr>
        <w:t xml:space="preserve">: </w:t>
      </w:r>
      <w:r w:rsidRPr="00AA3368">
        <w:rPr>
          <w:i/>
          <w:iCs/>
          <w:sz w:val="24"/>
          <w:szCs w:val="24"/>
        </w:rPr>
        <w:t xml:space="preserve"> potraviny</w:t>
      </w:r>
      <w:proofErr w:type="gramEnd"/>
      <w:r w:rsidRPr="00AA3368">
        <w:rPr>
          <w:i/>
          <w:iCs/>
          <w:sz w:val="24"/>
          <w:szCs w:val="24"/>
        </w:rPr>
        <w:t xml:space="preserve"> </w:t>
      </w:r>
      <w:r w:rsidR="0039166E">
        <w:rPr>
          <w:i/>
          <w:iCs/>
          <w:sz w:val="24"/>
          <w:szCs w:val="24"/>
        </w:rPr>
        <w:t>60</w:t>
      </w:r>
      <w:r w:rsidR="00F21E51">
        <w:rPr>
          <w:i/>
          <w:iCs/>
          <w:sz w:val="24"/>
          <w:szCs w:val="24"/>
        </w:rPr>
        <w:t xml:space="preserve"> </w:t>
      </w:r>
      <w:r w:rsidRPr="00AA3368">
        <w:rPr>
          <w:i/>
          <w:iCs/>
          <w:sz w:val="24"/>
          <w:szCs w:val="24"/>
        </w:rPr>
        <w:t>Kč + mzdová režie 25</w:t>
      </w:r>
      <w:r w:rsidR="00F21E51">
        <w:rPr>
          <w:i/>
          <w:iCs/>
          <w:sz w:val="24"/>
          <w:szCs w:val="24"/>
        </w:rPr>
        <w:t xml:space="preserve"> </w:t>
      </w:r>
      <w:r w:rsidRPr="00AA3368">
        <w:rPr>
          <w:i/>
          <w:iCs/>
          <w:sz w:val="24"/>
          <w:szCs w:val="24"/>
        </w:rPr>
        <w:t>Kč + věcná režie 20</w:t>
      </w:r>
      <w:r w:rsidR="00F21E51">
        <w:rPr>
          <w:i/>
          <w:iCs/>
          <w:sz w:val="24"/>
          <w:szCs w:val="24"/>
        </w:rPr>
        <w:t xml:space="preserve"> </w:t>
      </w:r>
      <w:r w:rsidRPr="00AA3368">
        <w:rPr>
          <w:i/>
          <w:iCs/>
          <w:sz w:val="24"/>
          <w:szCs w:val="24"/>
        </w:rPr>
        <w:t>Kč + zisk 5</w:t>
      </w:r>
      <w:r w:rsidR="00F21E51">
        <w:rPr>
          <w:i/>
          <w:iCs/>
          <w:sz w:val="24"/>
          <w:szCs w:val="24"/>
        </w:rPr>
        <w:t xml:space="preserve"> </w:t>
      </w:r>
      <w:r w:rsidRPr="00AA3368">
        <w:rPr>
          <w:i/>
          <w:iCs/>
          <w:sz w:val="24"/>
          <w:szCs w:val="24"/>
        </w:rPr>
        <w:t>Kč</w:t>
      </w:r>
    </w:p>
    <w:p w14:paraId="259F414E" w14:textId="77777777" w:rsidR="00907CAA" w:rsidRDefault="00907CAA" w:rsidP="00DF5207">
      <w:pPr>
        <w:rPr>
          <w:b/>
          <w:bCs/>
          <w:sz w:val="28"/>
          <w:szCs w:val="28"/>
          <w:u w:val="single"/>
        </w:rPr>
      </w:pPr>
    </w:p>
    <w:p w14:paraId="77B50455" w14:textId="77777777" w:rsidR="005173D8" w:rsidRDefault="005173D8" w:rsidP="00DF5207">
      <w:pPr>
        <w:rPr>
          <w:b/>
          <w:bCs/>
          <w:sz w:val="28"/>
          <w:szCs w:val="28"/>
          <w:u w:val="single"/>
        </w:rPr>
      </w:pPr>
    </w:p>
    <w:p w14:paraId="5C5450FC" w14:textId="18906D12" w:rsidR="00DF5207" w:rsidRPr="007F0606" w:rsidRDefault="00DF5207" w:rsidP="00DF5207">
      <w:pPr>
        <w:rPr>
          <w:b/>
          <w:bCs/>
          <w:sz w:val="28"/>
          <w:szCs w:val="28"/>
          <w:u w:val="single"/>
        </w:rPr>
      </w:pPr>
      <w:r w:rsidRPr="007F0606">
        <w:rPr>
          <w:b/>
          <w:bCs/>
          <w:sz w:val="28"/>
          <w:szCs w:val="28"/>
          <w:u w:val="single"/>
        </w:rPr>
        <w:lastRenderedPageBreak/>
        <w:t>Svačiny ZŠ</w:t>
      </w:r>
    </w:p>
    <w:tbl>
      <w:tblPr>
        <w:tblpPr w:leftFromText="141" w:rightFromText="141" w:vertAnchor="text" w:horzAnchor="margin" w:tblpY="61"/>
        <w:tblOverlap w:val="never"/>
        <w:tblW w:w="10210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1520"/>
        <w:gridCol w:w="1757"/>
        <w:gridCol w:w="1636"/>
        <w:gridCol w:w="1081"/>
        <w:gridCol w:w="2244"/>
      </w:tblGrid>
      <w:tr w:rsidR="00DF5207" w:rsidRPr="00BC21F4" w14:paraId="4C4472BC" w14:textId="77777777" w:rsidTr="00734FB9">
        <w:trPr>
          <w:trHeight w:val="308"/>
          <w:tblCellSpacing w:w="15" w:type="dxa"/>
        </w:trPr>
        <w:tc>
          <w:tcPr>
            <w:tcW w:w="1927" w:type="dxa"/>
            <w:vAlign w:val="center"/>
            <w:hideMark/>
          </w:tcPr>
          <w:p w14:paraId="29B3CA4F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90" w:type="dxa"/>
            <w:vAlign w:val="center"/>
            <w:hideMark/>
          </w:tcPr>
          <w:p w14:paraId="71650EB7" w14:textId="77777777" w:rsidR="00DF5207" w:rsidRPr="00BC21F4" w:rsidRDefault="00DF5207" w:rsidP="00734FB9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727" w:type="dxa"/>
            <w:vAlign w:val="center"/>
            <w:hideMark/>
          </w:tcPr>
          <w:p w14:paraId="4CF27066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1606" w:type="dxa"/>
          </w:tcPr>
          <w:p w14:paraId="0BCEE4E1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Režijní náklady</w:t>
            </w:r>
          </w:p>
        </w:tc>
        <w:tc>
          <w:tcPr>
            <w:tcW w:w="1051" w:type="dxa"/>
          </w:tcPr>
          <w:p w14:paraId="1B2F4DD4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celkem</w:t>
            </w:r>
          </w:p>
        </w:tc>
        <w:tc>
          <w:tcPr>
            <w:tcW w:w="2199" w:type="dxa"/>
          </w:tcPr>
          <w:p w14:paraId="00C97970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Měsíční záloha</w:t>
            </w:r>
          </w:p>
        </w:tc>
      </w:tr>
      <w:tr w:rsidR="00DF5207" w:rsidRPr="00BC21F4" w14:paraId="7D816F4A" w14:textId="77777777" w:rsidTr="00734FB9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78F28736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90" w:type="dxa"/>
            <w:vAlign w:val="center"/>
            <w:hideMark/>
          </w:tcPr>
          <w:p w14:paraId="0B3A2406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727" w:type="dxa"/>
            <w:vAlign w:val="center"/>
            <w:hideMark/>
          </w:tcPr>
          <w:p w14:paraId="5084A1F7" w14:textId="5A76D2CB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20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0B466BE2" w14:textId="208CFB36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27A566D7" w14:textId="3DE0BD05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25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F670041" w14:textId="057FF773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550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5FE17D5B" w14:textId="77777777" w:rsidTr="00734FB9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69975421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90" w:type="dxa"/>
            <w:vAlign w:val="center"/>
            <w:hideMark/>
          </w:tcPr>
          <w:p w14:paraId="6D8365B4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727" w:type="dxa"/>
            <w:vAlign w:val="center"/>
            <w:hideMark/>
          </w:tcPr>
          <w:p w14:paraId="64E1A3EC" w14:textId="1B81A1F2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22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3F5A868D" w14:textId="5B8DFF90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0EE8A5B1" w14:textId="71C04DF8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27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E29424F" w14:textId="2234898C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600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6C277018" w14:textId="77777777" w:rsidTr="00734FB9">
        <w:trPr>
          <w:trHeight w:val="308"/>
          <w:tblCellSpacing w:w="15" w:type="dxa"/>
        </w:trPr>
        <w:tc>
          <w:tcPr>
            <w:tcW w:w="1927" w:type="dxa"/>
            <w:vAlign w:val="center"/>
            <w:hideMark/>
          </w:tcPr>
          <w:p w14:paraId="6892EFC9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490" w:type="dxa"/>
            <w:vAlign w:val="center"/>
            <w:hideMark/>
          </w:tcPr>
          <w:p w14:paraId="6805E927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727" w:type="dxa"/>
            <w:vAlign w:val="center"/>
            <w:hideMark/>
          </w:tcPr>
          <w:p w14:paraId="45CE7607" w14:textId="572E7F7A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1C92C3DC" w14:textId="719212F2" w:rsidR="00DF5207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4570962E" w14:textId="797C052C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30</w:t>
            </w:r>
            <w:r w:rsidR="00F21E51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B3E3297" w14:textId="548D9700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660</w:t>
            </w:r>
            <w:r w:rsidR="00F21E51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DF5207" w:rsidRPr="00BC21F4" w14:paraId="6FE67848" w14:textId="77777777" w:rsidTr="00734FB9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40042D1F" w14:textId="77777777" w:rsidR="00DF5207" w:rsidRPr="00577D79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490" w:type="dxa"/>
            <w:vAlign w:val="center"/>
            <w:hideMark/>
          </w:tcPr>
          <w:p w14:paraId="7B43E762" w14:textId="77777777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727" w:type="dxa"/>
            <w:vAlign w:val="center"/>
            <w:hideMark/>
          </w:tcPr>
          <w:p w14:paraId="771094BB" w14:textId="2DDD5EDC" w:rsidR="00DF5207" w:rsidRPr="00577D79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25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5226CD22" w14:textId="0BEDD3BD" w:rsidR="00DF5207" w:rsidRPr="00577D79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35986D4A" w14:textId="25DF6059" w:rsidR="00DF5207" w:rsidRPr="00BC21F4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30</w:t>
            </w:r>
            <w:r w:rsidR="00F21E51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33A584DA" w14:textId="56E6BE5B" w:rsidR="00DF5207" w:rsidRPr="007F0606" w:rsidRDefault="00DF5207" w:rsidP="00734FB9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660</w:t>
            </w:r>
            <w:r w:rsidR="00F21E51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</w:tbl>
    <w:p w14:paraId="6A6A8A85" w14:textId="77777777" w:rsidR="00F2152D" w:rsidRDefault="00F2152D" w:rsidP="00FE3E04">
      <w:pPr>
        <w:rPr>
          <w:b/>
          <w:bCs/>
          <w:i/>
          <w:iCs/>
        </w:rPr>
      </w:pPr>
    </w:p>
    <w:p w14:paraId="5710E16B" w14:textId="1990FDEF" w:rsidR="00FE3E04" w:rsidRPr="00653074" w:rsidRDefault="00FE3E04" w:rsidP="00FE3E04">
      <w:pPr>
        <w:rPr>
          <w:i/>
          <w:iCs/>
          <w:sz w:val="24"/>
          <w:szCs w:val="24"/>
        </w:rPr>
      </w:pPr>
      <w:r w:rsidRPr="00653074">
        <w:rPr>
          <w:b/>
          <w:bCs/>
          <w:i/>
          <w:iCs/>
          <w:sz w:val="24"/>
          <w:szCs w:val="24"/>
        </w:rPr>
        <w:t xml:space="preserve">4. Přeplatky za stravné </w:t>
      </w:r>
    </w:p>
    <w:p w14:paraId="3DA4B66A" w14:textId="7D9F55A8" w:rsidR="00FE3E04" w:rsidRDefault="00FE3E04" w:rsidP="00FE3E04">
      <w:pPr>
        <w:numPr>
          <w:ilvl w:val="0"/>
          <w:numId w:val="11"/>
        </w:numPr>
      </w:pPr>
      <w:r w:rsidRPr="00FE3E04">
        <w:t>Přeplatky jsou vráceny na účet uvedený na Přihlášce ke stravování.</w:t>
      </w:r>
    </w:p>
    <w:p w14:paraId="52D38F49" w14:textId="6D217D5A" w:rsidR="00FE3E04" w:rsidRDefault="00FE3E04" w:rsidP="00FE3E04">
      <w:pPr>
        <w:numPr>
          <w:ilvl w:val="0"/>
          <w:numId w:val="11"/>
        </w:numPr>
      </w:pPr>
      <w:r>
        <w:t>Žákům a zaměstnancům jsou přeplatky vráceny po červnové uzávěrce, v měsíci červenci</w:t>
      </w:r>
      <w:r w:rsidR="00581743">
        <w:t xml:space="preserve">. </w:t>
      </w:r>
      <w:r>
        <w:t>Přeplatky se vracejí od částky 200</w:t>
      </w:r>
      <w:r w:rsidR="00F21E51">
        <w:t xml:space="preserve"> </w:t>
      </w:r>
      <w:r>
        <w:t>Kč, nižší zůstávají a převádějí se na další školní rok. Žákům 9. tříd a odcházejícím žákům se přeplatky vracejí k nule.</w:t>
      </w:r>
    </w:p>
    <w:p w14:paraId="480434D7" w14:textId="7EA7CCB7" w:rsidR="0039166E" w:rsidRDefault="0039166E" w:rsidP="00FE3E04">
      <w:pPr>
        <w:numPr>
          <w:ilvl w:val="0"/>
          <w:numId w:val="11"/>
        </w:numPr>
      </w:pPr>
      <w:r>
        <w:t>Přeplatek na kontě peněženka se vrací až po ukončení školní docházky.</w:t>
      </w:r>
    </w:p>
    <w:p w14:paraId="402D8D55" w14:textId="45D375AA" w:rsidR="00C60B6D" w:rsidRDefault="00C60B6D" w:rsidP="00FE3E04">
      <w:pPr>
        <w:numPr>
          <w:ilvl w:val="0"/>
          <w:numId w:val="11"/>
        </w:numPr>
      </w:pPr>
      <w:r>
        <w:t xml:space="preserve">V průběhu roku lze finanční prostředky na kontech libovolně převádět, vždy po domluvě </w:t>
      </w:r>
      <w:proofErr w:type="gramStart"/>
      <w:r>
        <w:t>s  vedoucí</w:t>
      </w:r>
      <w:proofErr w:type="gramEnd"/>
      <w:r>
        <w:t>.</w:t>
      </w:r>
    </w:p>
    <w:p w14:paraId="545BB22D" w14:textId="112CCC56" w:rsidR="00FE3E04" w:rsidRDefault="00FE3E04" w:rsidP="00FE3E04">
      <w:pPr>
        <w:numPr>
          <w:ilvl w:val="0"/>
          <w:numId w:val="11"/>
        </w:numPr>
      </w:pPr>
      <w:r>
        <w:t xml:space="preserve">Dětem z MŠ se přeplatky </w:t>
      </w:r>
      <w:r w:rsidR="0039166E">
        <w:t xml:space="preserve">za stravné a peněženku </w:t>
      </w:r>
      <w:r>
        <w:t xml:space="preserve">vracejí po ukončené </w:t>
      </w:r>
      <w:proofErr w:type="spellStart"/>
      <w:r>
        <w:t>školkové</w:t>
      </w:r>
      <w:proofErr w:type="spellEnd"/>
      <w:r>
        <w:t xml:space="preserve"> docházce</w:t>
      </w:r>
      <w:r w:rsidR="00581743">
        <w:t>.</w:t>
      </w:r>
    </w:p>
    <w:p w14:paraId="39054F36" w14:textId="707B0E78" w:rsidR="00FE3E04" w:rsidRPr="003E1513" w:rsidRDefault="00FE3E04" w:rsidP="00FE3E04">
      <w:pPr>
        <w:numPr>
          <w:ilvl w:val="0"/>
          <w:numId w:val="11"/>
        </w:numPr>
      </w:pPr>
      <w:r>
        <w:t>Každý strávník má doporučenou zálohovou platbu na stravné, záleží na každém, jakou formu a v jaké výši si platby nastaví. O stavu konta má každý strávník přehled po přihlášení do</w:t>
      </w:r>
      <w:r w:rsidR="00581743">
        <w:t xml:space="preserve"> aplikace</w:t>
      </w:r>
      <w:r>
        <w:t xml:space="preserve"> stravy </w:t>
      </w:r>
      <w:hyperlink r:id="rId19" w:history="1">
        <w:r w:rsidR="003E1513" w:rsidRPr="009D5172">
          <w:rPr>
            <w:rStyle w:val="Hypertextovodkaz"/>
            <w:color w:val="007BB8"/>
            <w:u w:val="none"/>
          </w:rPr>
          <w:t>www.strava.cz</w:t>
        </w:r>
      </w:hyperlink>
    </w:p>
    <w:p w14:paraId="16B79B1A" w14:textId="0BE71188" w:rsidR="003E1513" w:rsidRPr="00561FAA" w:rsidRDefault="003E1513" w:rsidP="003E1513">
      <w:pPr>
        <w:pStyle w:val="Normlnweb"/>
        <w:spacing w:before="0" w:beforeAutospacing="0" w:after="0" w:afterAutospacing="0" w:line="408" w:lineRule="atLeast"/>
        <w:rPr>
          <w:rFonts w:asciiTheme="minorHAnsi" w:hAnsiTheme="minorHAnsi"/>
          <w:color w:val="000000"/>
        </w:rPr>
      </w:pPr>
      <w:r w:rsidRPr="00561FAA">
        <w:rPr>
          <w:rStyle w:val="Zdraznn"/>
          <w:rFonts w:asciiTheme="minorHAnsi" w:eastAsiaTheme="majorEastAsia" w:hAnsiTheme="minorHAnsi"/>
          <w:b/>
          <w:bCs/>
          <w:color w:val="000000"/>
        </w:rPr>
        <w:t>5. Objednávání a odhlašování stravy </w:t>
      </w:r>
    </w:p>
    <w:p w14:paraId="1CC5E6E0" w14:textId="77777777" w:rsidR="003E1513" w:rsidRPr="003E1513" w:rsidRDefault="003E1513" w:rsidP="003E1513">
      <w:pPr>
        <w:numPr>
          <w:ilvl w:val="0"/>
          <w:numId w:val="11"/>
        </w:numPr>
        <w:spacing w:before="75" w:after="75" w:line="240" w:lineRule="auto"/>
        <w:rPr>
          <w:color w:val="333333"/>
        </w:rPr>
      </w:pPr>
      <w:r w:rsidRPr="003E1513">
        <w:rPr>
          <w:color w:val="333333"/>
        </w:rPr>
        <w:t>Strávníci mají možnost volit mezi dvěma druhy jídel. Všichni strávníci přihlášení v daném měsíci k odběru stravy mají automaticky přihlášeno menu č. 1.</w:t>
      </w:r>
    </w:p>
    <w:p w14:paraId="6F36DC37" w14:textId="45B32227" w:rsidR="003E1513" w:rsidRPr="003E1513" w:rsidRDefault="003E1513" w:rsidP="003E1513">
      <w:pPr>
        <w:numPr>
          <w:ilvl w:val="0"/>
          <w:numId w:val="11"/>
        </w:numPr>
        <w:spacing w:before="75" w:after="75" w:line="240" w:lineRule="auto"/>
        <w:rPr>
          <w:color w:val="333333"/>
        </w:rPr>
      </w:pPr>
      <w:r w:rsidRPr="003E1513">
        <w:rPr>
          <w:color w:val="333333"/>
        </w:rPr>
        <w:t xml:space="preserve">Výběr menu č. 2 provádí strávník </w:t>
      </w:r>
      <w:r>
        <w:rPr>
          <w:color w:val="333333"/>
        </w:rPr>
        <w:t>v aplikaci strava nebo prostřednictvím</w:t>
      </w:r>
      <w:r w:rsidRPr="003E1513">
        <w:rPr>
          <w:color w:val="333333"/>
        </w:rPr>
        <w:t xml:space="preserve"> objednávkového boxu </w:t>
      </w:r>
      <w:r>
        <w:rPr>
          <w:color w:val="333333"/>
        </w:rPr>
        <w:t xml:space="preserve">před jídelnou </w:t>
      </w:r>
      <w:r w:rsidRPr="003E1513">
        <w:rPr>
          <w:color w:val="333333"/>
        </w:rPr>
        <w:t>(pomocí čipu</w:t>
      </w:r>
      <w:r>
        <w:rPr>
          <w:color w:val="333333"/>
        </w:rPr>
        <w:t>)</w:t>
      </w:r>
      <w:r w:rsidRPr="003E1513">
        <w:rPr>
          <w:color w:val="333333"/>
        </w:rPr>
        <w:t>.</w:t>
      </w:r>
      <w:r>
        <w:rPr>
          <w:color w:val="333333"/>
        </w:rPr>
        <w:t xml:space="preserve"> </w:t>
      </w:r>
      <w:r w:rsidRPr="003E1513">
        <w:rPr>
          <w:color w:val="333333"/>
        </w:rPr>
        <w:t>Volba menu č. 2 je možná nejpozději 2 pracovní dny předem do 14:00 hodin</w:t>
      </w:r>
      <w:r w:rsidR="00561FAA">
        <w:rPr>
          <w:color w:val="333333"/>
        </w:rPr>
        <w:t xml:space="preserve"> </w:t>
      </w:r>
      <w:r w:rsidRPr="003E1513">
        <w:rPr>
          <w:color w:val="333333"/>
        </w:rPr>
        <w:t>(do pracovních dnů se nezapočítávají prázdniny, svátky, ředitelské volno tedy NESTRAVNÉ DNY).</w:t>
      </w:r>
    </w:p>
    <w:p w14:paraId="0C92C073" w14:textId="4DE8C79E" w:rsidR="003E1513" w:rsidRPr="003E1513" w:rsidRDefault="003E1513" w:rsidP="003E1513">
      <w:pPr>
        <w:numPr>
          <w:ilvl w:val="0"/>
          <w:numId w:val="11"/>
        </w:numPr>
        <w:spacing w:before="75" w:after="75" w:line="240" w:lineRule="auto"/>
        <w:rPr>
          <w:color w:val="333333"/>
        </w:rPr>
      </w:pPr>
      <w:r w:rsidRPr="003E1513">
        <w:rPr>
          <w:color w:val="333333"/>
        </w:rPr>
        <w:t>Strávníci nebo rodiče/zákonní zástupci jsou povinni se odhlásit z odběru stravy nejpozději 1 pracovní den předem do 14:00 hodin.</w:t>
      </w:r>
      <w:r>
        <w:rPr>
          <w:color w:val="333333"/>
        </w:rPr>
        <w:t xml:space="preserve"> </w:t>
      </w:r>
      <w:r w:rsidRPr="003E1513">
        <w:rPr>
          <w:color w:val="333333"/>
        </w:rPr>
        <w:t>(do pracovních dnů se nezapočítávají prázdniny, svátky, ředitelské volno tedy NESTRAVNÉ DNY).</w:t>
      </w:r>
    </w:p>
    <w:p w14:paraId="74EDB312" w14:textId="44DF9C8D" w:rsidR="003E1513" w:rsidRPr="003E1513" w:rsidRDefault="003E1513" w:rsidP="003E1513">
      <w:pPr>
        <w:numPr>
          <w:ilvl w:val="0"/>
          <w:numId w:val="11"/>
        </w:numPr>
        <w:spacing w:after="0" w:line="240" w:lineRule="auto"/>
        <w:rPr>
          <w:color w:val="333333"/>
        </w:rPr>
      </w:pPr>
      <w:r w:rsidRPr="003E1513">
        <w:rPr>
          <w:color w:val="333333"/>
        </w:rPr>
        <w:t>Odhlásit se lze</w:t>
      </w:r>
      <w:r>
        <w:rPr>
          <w:color w:val="333333"/>
        </w:rPr>
        <w:t xml:space="preserve"> i</w:t>
      </w:r>
      <w:r w:rsidRPr="003E1513">
        <w:rPr>
          <w:color w:val="333333"/>
        </w:rPr>
        <w:t xml:space="preserve"> osobně v kanceláři školní jídelny u vedoucí školní jídelny – </w:t>
      </w:r>
      <w:r>
        <w:rPr>
          <w:color w:val="333333"/>
        </w:rPr>
        <w:t>Kateřina Šibravová</w:t>
      </w:r>
      <w:r w:rsidRPr="003E1513">
        <w:rPr>
          <w:color w:val="333333"/>
        </w:rPr>
        <w:t xml:space="preserve">, telefonicky- </w:t>
      </w:r>
      <w:r>
        <w:rPr>
          <w:color w:val="333333"/>
        </w:rPr>
        <w:t>315 810 312, 731 763 047</w:t>
      </w:r>
      <w:r w:rsidRPr="003E1513">
        <w:rPr>
          <w:color w:val="333333"/>
        </w:rPr>
        <w:t xml:space="preserve"> + SMS, </w:t>
      </w:r>
      <w:r>
        <w:rPr>
          <w:color w:val="333333"/>
        </w:rPr>
        <w:t xml:space="preserve">v aplikaci strava, </w:t>
      </w:r>
      <w:r w:rsidRPr="003E1513">
        <w:rPr>
          <w:color w:val="333333"/>
        </w:rPr>
        <w:t>PC boxu v jídelně nebo e</w:t>
      </w:r>
      <w:r>
        <w:rPr>
          <w:color w:val="333333"/>
        </w:rPr>
        <w:t>-</w:t>
      </w:r>
      <w:r w:rsidRPr="003E1513">
        <w:rPr>
          <w:color w:val="333333"/>
        </w:rPr>
        <w:t>mailem na adrese: </w:t>
      </w:r>
      <w:hyperlink r:id="rId20" w:history="1">
        <w:r w:rsidRPr="00581743">
          <w:rPr>
            <w:rStyle w:val="Hypertextovodkaz"/>
            <w:color w:val="007BB8"/>
            <w:u w:val="none"/>
          </w:rPr>
          <w:t>jidelna</w:t>
        </w:r>
        <w:r w:rsidRPr="00DF5207">
          <w:rPr>
            <w:rStyle w:val="Hypertextovodkaz"/>
            <w:color w:val="007BB8"/>
            <w:u w:val="none"/>
          </w:rPr>
          <w:t>@</w:t>
        </w:r>
        <w:r w:rsidRPr="00581743">
          <w:rPr>
            <w:rStyle w:val="Hypertextovodkaz"/>
            <w:color w:val="007BB8"/>
            <w:u w:val="none"/>
          </w:rPr>
          <w:t>zs-raf</w:t>
        </w:r>
        <w:r w:rsidRPr="00DF5207">
          <w:rPr>
            <w:rStyle w:val="Hypertextovodkaz"/>
            <w:color w:val="007BB8"/>
            <w:u w:val="none"/>
          </w:rPr>
          <w:t>.cz</w:t>
        </w:r>
      </w:hyperlink>
      <w:r w:rsidRPr="003E1513">
        <w:rPr>
          <w:color w:val="333333"/>
        </w:rPr>
        <w:t>.</w:t>
      </w:r>
    </w:p>
    <w:p w14:paraId="5DFBBBB0" w14:textId="52C78976" w:rsidR="003E1513" w:rsidRPr="003E1513" w:rsidRDefault="003E1513" w:rsidP="003E1513">
      <w:pPr>
        <w:numPr>
          <w:ilvl w:val="0"/>
          <w:numId w:val="11"/>
        </w:numPr>
        <w:spacing w:before="75" w:after="75" w:line="240" w:lineRule="auto"/>
        <w:rPr>
          <w:color w:val="333333"/>
        </w:rPr>
      </w:pPr>
      <w:r w:rsidRPr="003E1513">
        <w:rPr>
          <w:color w:val="333333"/>
        </w:rPr>
        <w:t>Pokud už nejde 1. den neplánované nepřítomnosti žáka ve škole oběd včas odhlásit</w:t>
      </w:r>
      <w:r>
        <w:rPr>
          <w:color w:val="333333"/>
        </w:rPr>
        <w:t xml:space="preserve"> a to do 7:00 hodin</w:t>
      </w:r>
      <w:r w:rsidRPr="003E1513">
        <w:rPr>
          <w:color w:val="333333"/>
        </w:rPr>
        <w:t xml:space="preserve">, je možné ho vyzvednout </w:t>
      </w:r>
      <w:r w:rsidR="00C60B6D">
        <w:rPr>
          <w:color w:val="333333"/>
        </w:rPr>
        <w:t xml:space="preserve">na čip strávníka, </w:t>
      </w:r>
      <w:r w:rsidRPr="003E1513">
        <w:rPr>
          <w:color w:val="333333"/>
        </w:rPr>
        <w:t>do vlastních</w:t>
      </w:r>
      <w:r w:rsidR="00C60B6D">
        <w:rPr>
          <w:color w:val="333333"/>
        </w:rPr>
        <w:t>,</w:t>
      </w:r>
      <w:r w:rsidRPr="003E1513">
        <w:rPr>
          <w:color w:val="333333"/>
        </w:rPr>
        <w:t xml:space="preserve"> neskleněných</w:t>
      </w:r>
      <w:r w:rsidR="00C60B6D">
        <w:rPr>
          <w:color w:val="333333"/>
        </w:rPr>
        <w:t xml:space="preserve"> a</w:t>
      </w:r>
      <w:r w:rsidRPr="003E1513">
        <w:rPr>
          <w:color w:val="333333"/>
        </w:rPr>
        <w:t xml:space="preserve"> čistých jídlonosičů</w:t>
      </w:r>
      <w:r w:rsidR="00C60B6D">
        <w:rPr>
          <w:color w:val="333333"/>
        </w:rPr>
        <w:t>,</w:t>
      </w:r>
      <w:r w:rsidRPr="003E1513">
        <w:rPr>
          <w:color w:val="333333"/>
        </w:rPr>
        <w:t xml:space="preserve"> v době od 11:00 do 11:</w:t>
      </w:r>
      <w:r>
        <w:rPr>
          <w:color w:val="333333"/>
        </w:rPr>
        <w:t xml:space="preserve">30, </w:t>
      </w:r>
      <w:r w:rsidR="00FA0699">
        <w:rPr>
          <w:color w:val="333333"/>
        </w:rPr>
        <w:t>nejlépe po předešlé</w:t>
      </w:r>
      <w:r>
        <w:rPr>
          <w:color w:val="333333"/>
        </w:rPr>
        <w:t xml:space="preserve"> domluvě s vedoucí.</w:t>
      </w:r>
      <w:r w:rsidRPr="003E1513">
        <w:rPr>
          <w:color w:val="333333"/>
        </w:rPr>
        <w:t xml:space="preserve"> Vstup do školní jídelny je </w:t>
      </w:r>
      <w:r>
        <w:rPr>
          <w:color w:val="333333"/>
        </w:rPr>
        <w:t xml:space="preserve">umožněn pouze z ulice </w:t>
      </w:r>
      <w:proofErr w:type="spellStart"/>
      <w:r>
        <w:rPr>
          <w:color w:val="333333"/>
        </w:rPr>
        <w:t>Zbožská</w:t>
      </w:r>
      <w:proofErr w:type="spellEnd"/>
      <w:r>
        <w:rPr>
          <w:color w:val="333333"/>
        </w:rPr>
        <w:t xml:space="preserve"> vchod do kuchyně ZŠ</w:t>
      </w:r>
      <w:r w:rsidR="00FA0699">
        <w:rPr>
          <w:color w:val="333333"/>
        </w:rPr>
        <w:t>.</w:t>
      </w:r>
    </w:p>
    <w:p w14:paraId="268201CF" w14:textId="38D2CCCC" w:rsidR="00C60B6D" w:rsidRDefault="003E1513" w:rsidP="00EA37E7">
      <w:pPr>
        <w:numPr>
          <w:ilvl w:val="0"/>
          <w:numId w:val="11"/>
        </w:numPr>
        <w:spacing w:before="75" w:after="75" w:line="240" w:lineRule="auto"/>
        <w:rPr>
          <w:color w:val="333333"/>
        </w:rPr>
      </w:pPr>
      <w:r w:rsidRPr="003E1513">
        <w:rPr>
          <w:color w:val="333333"/>
        </w:rPr>
        <w:t>Další dny nemoci se musí oběd odhlásit. V opačném případě bude podle vyhlášky 107/2005 Sb. o školním stravování účtována cena oběda</w:t>
      </w:r>
      <w:r w:rsidR="00EA37E7">
        <w:rPr>
          <w:color w:val="333333"/>
        </w:rPr>
        <w:t xml:space="preserve"> </w:t>
      </w:r>
      <w:r w:rsidR="00EA37E7" w:rsidRPr="00EA37E7">
        <w:rPr>
          <w:b/>
          <w:bCs/>
          <w:color w:val="333333"/>
        </w:rPr>
        <w:t>+</w:t>
      </w:r>
      <w:r w:rsidR="005173D8">
        <w:rPr>
          <w:b/>
          <w:bCs/>
          <w:color w:val="333333"/>
        </w:rPr>
        <w:t>4</w:t>
      </w:r>
      <w:r w:rsidR="00EA37E7" w:rsidRPr="00EA37E7">
        <w:rPr>
          <w:b/>
          <w:bCs/>
          <w:color w:val="333333"/>
        </w:rPr>
        <w:t>5</w:t>
      </w:r>
      <w:r w:rsidR="00F21E51">
        <w:rPr>
          <w:b/>
          <w:bCs/>
          <w:color w:val="333333"/>
        </w:rPr>
        <w:t xml:space="preserve"> </w:t>
      </w:r>
      <w:proofErr w:type="gramStart"/>
      <w:r w:rsidR="00EA37E7" w:rsidRPr="00EA37E7">
        <w:rPr>
          <w:b/>
          <w:bCs/>
          <w:color w:val="333333"/>
        </w:rPr>
        <w:t>Kč</w:t>
      </w:r>
      <w:proofErr w:type="gramEnd"/>
      <w:r w:rsidRPr="003E1513">
        <w:rPr>
          <w:color w:val="333333"/>
        </w:rPr>
        <w:t xml:space="preserve"> tj. včetně režijních a mzdových nákladů</w:t>
      </w:r>
      <w:r w:rsidR="005173D8">
        <w:rPr>
          <w:color w:val="333333"/>
        </w:rPr>
        <w:t>.</w:t>
      </w:r>
    </w:p>
    <w:p w14:paraId="3CE78071" w14:textId="77777777" w:rsidR="005173D8" w:rsidRPr="005173D8" w:rsidRDefault="005173D8" w:rsidP="005173D8">
      <w:pPr>
        <w:spacing w:before="75" w:after="75" w:line="240" w:lineRule="auto"/>
        <w:ind w:left="720"/>
        <w:rPr>
          <w:color w:val="333333"/>
        </w:rPr>
      </w:pPr>
    </w:p>
    <w:p w14:paraId="7285F45D" w14:textId="7247B4DB" w:rsidR="005173D8" w:rsidRDefault="00C60B6D" w:rsidP="00EA37E7">
      <w:r>
        <w:t xml:space="preserve">                            </w:t>
      </w:r>
      <w:r w:rsidR="0039166E">
        <w:t xml:space="preserve">   </w:t>
      </w:r>
      <w:r w:rsidR="00EA37E7">
        <w:t xml:space="preserve"> </w:t>
      </w:r>
      <w:r w:rsidR="00EA37E7" w:rsidRPr="00EA37E7">
        <w:t xml:space="preserve">  </w:t>
      </w:r>
      <w:r w:rsidR="00EA37E7">
        <w:t>1</w:t>
      </w:r>
      <w:r w:rsidR="00EA37E7" w:rsidRPr="00EA37E7">
        <w:t>. kategorie</w:t>
      </w:r>
      <w:r w:rsidR="00EA37E7">
        <w:t xml:space="preserve"> </w:t>
      </w:r>
      <w:r w:rsidR="005173D8">
        <w:t>78</w:t>
      </w:r>
      <w:r w:rsidR="00F21E51">
        <w:t xml:space="preserve"> </w:t>
      </w:r>
      <w:r w:rsidR="00EA37E7" w:rsidRPr="00EA37E7">
        <w:t>Kč</w:t>
      </w:r>
      <w:r w:rsidR="005173D8">
        <w:t xml:space="preserve">, </w:t>
      </w:r>
      <w:r w:rsidR="00EA37E7">
        <w:t>2</w:t>
      </w:r>
      <w:r w:rsidR="00EA37E7" w:rsidRPr="00EA37E7">
        <w:t>. kategorie </w:t>
      </w:r>
      <w:r w:rsidR="005173D8">
        <w:t>82</w:t>
      </w:r>
      <w:r w:rsidR="00F21E51">
        <w:t xml:space="preserve"> </w:t>
      </w:r>
      <w:r w:rsidR="00EA37E7" w:rsidRPr="00EA37E7">
        <w:t>Kč</w:t>
      </w:r>
      <w:r w:rsidR="005173D8">
        <w:t xml:space="preserve">, </w:t>
      </w:r>
      <w:r w:rsidR="00EA37E7">
        <w:t>3</w:t>
      </w:r>
      <w:r w:rsidR="00EA37E7" w:rsidRPr="00EA37E7">
        <w:t>. kategorie</w:t>
      </w:r>
      <w:r w:rsidR="00EA37E7">
        <w:t xml:space="preserve"> </w:t>
      </w:r>
      <w:r w:rsidR="005173D8">
        <w:t>86</w:t>
      </w:r>
      <w:r w:rsidR="00F21E51">
        <w:t xml:space="preserve"> </w:t>
      </w:r>
      <w:r w:rsidR="00EA37E7" w:rsidRPr="00EA37E7">
        <w:t>Kč</w:t>
      </w:r>
      <w:r w:rsidR="005173D8">
        <w:t xml:space="preserve">, </w:t>
      </w:r>
      <w:r w:rsidR="005173D8" w:rsidRPr="00EA37E7">
        <w:t xml:space="preserve">Zaměstnanci </w:t>
      </w:r>
      <w:r w:rsidR="005173D8">
        <w:t>ZŠ</w:t>
      </w:r>
      <w:r w:rsidR="005173D8" w:rsidRPr="00EA37E7">
        <w:t> </w:t>
      </w:r>
      <w:r w:rsidR="005173D8">
        <w:t>91</w:t>
      </w:r>
      <w:r w:rsidR="00F21E51">
        <w:t xml:space="preserve"> </w:t>
      </w:r>
      <w:r w:rsidR="005173D8" w:rsidRPr="00EA37E7">
        <w:t>Kč</w:t>
      </w:r>
    </w:p>
    <w:p w14:paraId="6576459F" w14:textId="13D9A752" w:rsidR="00EA37E7" w:rsidRPr="00EA37E7" w:rsidRDefault="00EA37E7" w:rsidP="00EA37E7">
      <w:r>
        <w:t xml:space="preserve"> </w:t>
      </w:r>
      <w:r w:rsidR="005173D8">
        <w:t xml:space="preserve">                              </w:t>
      </w:r>
      <w:r>
        <w:t xml:space="preserve"> </w:t>
      </w:r>
      <w:r w:rsidRPr="00EA37E7">
        <w:t xml:space="preserve">  </w:t>
      </w:r>
    </w:p>
    <w:p w14:paraId="6AF5DC01" w14:textId="77777777" w:rsidR="0080313B" w:rsidRPr="00B92B23" w:rsidRDefault="0080313B" w:rsidP="00B92B23"/>
    <w:p w14:paraId="151DB926" w14:textId="718B9F34" w:rsidR="008E7649" w:rsidRDefault="00EA37E7" w:rsidP="00AA2C95">
      <w:pPr>
        <w:pStyle w:val="Odstavecseseznamem"/>
        <w:numPr>
          <w:ilvl w:val="0"/>
          <w:numId w:val="15"/>
        </w:numPr>
        <w:rPr>
          <w:b/>
          <w:bCs/>
        </w:rPr>
      </w:pPr>
      <w:r w:rsidRPr="00C60B6D">
        <w:rPr>
          <w:b/>
          <w:bCs/>
        </w:rPr>
        <w:lastRenderedPageBreak/>
        <w:t>V případě konání hromadných akcí mimo školu (školní výlety, školy v přírodě, lyžařský kurz, exkurzní a projektové dny nemá školní jídelna povinnost odhlašovat stravu.</w:t>
      </w:r>
      <w:r w:rsidR="005173D8">
        <w:rPr>
          <w:b/>
          <w:bCs/>
        </w:rPr>
        <w:t xml:space="preserve"> Pokud o to není předem požádána zaměstnanci ZŠ</w:t>
      </w:r>
    </w:p>
    <w:p w14:paraId="6997440A" w14:textId="77777777" w:rsidR="00653074" w:rsidRPr="00C60B6D" w:rsidRDefault="00653074" w:rsidP="00653074">
      <w:pPr>
        <w:pStyle w:val="Odstavecseseznamem"/>
        <w:rPr>
          <w:b/>
          <w:bCs/>
        </w:rPr>
      </w:pPr>
    </w:p>
    <w:p w14:paraId="54E446F9" w14:textId="77777777" w:rsidR="00653074" w:rsidRPr="00653074" w:rsidRDefault="00AA2C95" w:rsidP="00AA2C95">
      <w:pPr>
        <w:rPr>
          <w:b/>
          <w:bCs/>
          <w:sz w:val="24"/>
          <w:szCs w:val="24"/>
        </w:rPr>
      </w:pPr>
      <w:bookmarkStart w:id="8" w:name="_Hlk210810590"/>
      <w:r w:rsidRPr="00653074">
        <w:rPr>
          <w:b/>
          <w:bCs/>
          <w:sz w:val="24"/>
          <w:szCs w:val="24"/>
        </w:rPr>
        <w:t xml:space="preserve">6. </w:t>
      </w:r>
      <w:r w:rsidR="00653074" w:rsidRPr="00653074">
        <w:rPr>
          <w:b/>
          <w:bCs/>
          <w:sz w:val="24"/>
          <w:szCs w:val="24"/>
        </w:rPr>
        <w:t>Dietní stravování</w:t>
      </w:r>
    </w:p>
    <w:p w14:paraId="54839A65" w14:textId="77777777" w:rsidR="00653074" w:rsidRPr="00653074" w:rsidRDefault="00653074" w:rsidP="00653074">
      <w:pPr>
        <w:pStyle w:val="Odstavecseseznamem"/>
        <w:numPr>
          <w:ilvl w:val="0"/>
          <w:numId w:val="15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 xml:space="preserve">Dietní stravování ŠJ neposkytuje. </w:t>
      </w:r>
      <w:r w:rsidRPr="00653074">
        <w:rPr>
          <w:rFonts w:cs="Arial"/>
          <w:b/>
          <w:iCs/>
        </w:rPr>
        <w:t>Poznámka:</w:t>
      </w:r>
      <w:r w:rsidRPr="00653074">
        <w:rPr>
          <w:rFonts w:cs="Arial"/>
          <w:bCs/>
          <w:iCs/>
        </w:rPr>
        <w:t xml:space="preserve"> Na základě lékařského potvrzení a řádně uzavřené smlouvy mezi zákonným zástupcem a vedoucí ŠJ, lze přinést vlastní podepsané (příjmení, jméno a třída) dietní jídlo, které ŠJ uchová v odděleném boxu v chladícím zařízení do doby, než bude ohřáto a konzumováno. Za kvalitu a složení dietního jídla ŠJ nezodpovídá. </w:t>
      </w:r>
    </w:p>
    <w:p w14:paraId="7FC75289" w14:textId="738BCA7E" w:rsidR="00AA2C95" w:rsidRDefault="00AA2C95" w:rsidP="00AA2C95">
      <w:pPr>
        <w:rPr>
          <w:b/>
          <w:bCs/>
          <w:i/>
          <w:iCs/>
          <w:sz w:val="24"/>
          <w:szCs w:val="24"/>
        </w:rPr>
      </w:pPr>
      <w:r w:rsidRPr="00561FAA">
        <w:rPr>
          <w:b/>
          <w:bCs/>
          <w:i/>
          <w:iCs/>
          <w:sz w:val="24"/>
          <w:szCs w:val="24"/>
        </w:rPr>
        <w:t> </w:t>
      </w:r>
    </w:p>
    <w:p w14:paraId="73161758" w14:textId="1E7A1C3A" w:rsidR="00653074" w:rsidRPr="00653074" w:rsidRDefault="00653074" w:rsidP="00653074">
      <w:pPr>
        <w:rPr>
          <w:b/>
          <w:bCs/>
          <w:sz w:val="24"/>
          <w:szCs w:val="24"/>
        </w:rPr>
      </w:pPr>
      <w:r w:rsidRPr="00653074">
        <w:rPr>
          <w:b/>
          <w:bCs/>
          <w:sz w:val="24"/>
          <w:szCs w:val="24"/>
        </w:rPr>
        <w:t>7. Donáška vlastní krabičkové stravy </w:t>
      </w:r>
    </w:p>
    <w:p w14:paraId="4B3F1C0F" w14:textId="32481059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 xml:space="preserve">Zákonný zástupce předem písemně kontaktuje vedoucí ŠJ o plánované donášce stravy, pro přehled případných hygienických řešení. </w:t>
      </w:r>
      <w:bookmarkStart w:id="9" w:name="_Hlk210810266"/>
      <w:r w:rsidRPr="00653074">
        <w:rPr>
          <w:rFonts w:cs="Arial"/>
          <w:iCs/>
        </w:rPr>
        <w:t>Zároveň je povinen podepsat prohlášení o této skutečnosti u vedoucí ŠJ</w:t>
      </w:r>
      <w:r w:rsidR="00F0064A">
        <w:rPr>
          <w:rFonts w:cs="Arial"/>
          <w:iCs/>
        </w:rPr>
        <w:t>.</w:t>
      </w:r>
    </w:p>
    <w:bookmarkEnd w:id="9"/>
    <w:p w14:paraId="2CBCB314" w14:textId="7AD820F8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b/>
          <w:bCs/>
          <w:iCs/>
        </w:rPr>
      </w:pPr>
      <w:r w:rsidRPr="00653074">
        <w:rPr>
          <w:rFonts w:cs="Arial"/>
          <w:b/>
          <w:bCs/>
          <w:iCs/>
        </w:rPr>
        <w:t>Školní jídelna nezajišťuje uskladnění, ohřev, přípravu ani nakládání s odpadem doneseného jídla.</w:t>
      </w:r>
    </w:p>
    <w:p w14:paraId="5E2EE02E" w14:textId="77777777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>Strávník je povinen dodržovat vnitřní řád Š.J.</w:t>
      </w:r>
    </w:p>
    <w:p w14:paraId="475B1D5A" w14:textId="77777777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>Konzumace donesené stravy je možná pouze v době výdeje obědů a v prostorách určených pro školní stravování.</w:t>
      </w:r>
    </w:p>
    <w:p w14:paraId="0D81DAF8" w14:textId="77777777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>Donáška pokrmů třetí osobou přímo do jídelny v době výdeje není z hygienických důvodů možná.</w:t>
      </w:r>
    </w:p>
    <w:p w14:paraId="49BA0454" w14:textId="77777777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>Strávník je povinen řádně odhlásit školní oběd, v případě donášky vlastního pokrmu.</w:t>
      </w:r>
    </w:p>
    <w:p w14:paraId="0044F91D" w14:textId="4F967E8D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iCs/>
        </w:rPr>
      </w:pPr>
      <w:r w:rsidRPr="00653074">
        <w:rPr>
          <w:rFonts w:cs="Arial"/>
          <w:iCs/>
        </w:rPr>
        <w:t xml:space="preserve">Není možné kombinovat donesené jídlo s nabídkou doplňků poskytovaných ŠJ (salátové a ovocné bary), je možné využít pouze pitný režim ve ŠJ. </w:t>
      </w:r>
      <w:r w:rsidR="009B309A" w:rsidRPr="009B309A">
        <w:rPr>
          <w:rFonts w:cs="Arial"/>
          <w:iCs/>
          <w:u w:val="single"/>
        </w:rPr>
        <w:t xml:space="preserve">V žádném případě není možné nabízet donesené jídlo ostatním </w:t>
      </w:r>
      <w:r w:rsidR="009B309A">
        <w:rPr>
          <w:rFonts w:cs="Arial"/>
          <w:iCs/>
          <w:u w:val="single"/>
        </w:rPr>
        <w:t>žákům</w:t>
      </w:r>
      <w:r w:rsidR="009B309A">
        <w:rPr>
          <w:rFonts w:cs="Arial"/>
          <w:b/>
          <w:bCs/>
          <w:iCs/>
        </w:rPr>
        <w:t xml:space="preserve">. </w:t>
      </w:r>
      <w:r w:rsidRPr="00653074">
        <w:rPr>
          <w:rFonts w:cs="Arial"/>
          <w:b/>
          <w:bCs/>
          <w:iCs/>
        </w:rPr>
        <w:t>Zákonný zástupce odpovídá za to, že žáci budou o pravidlech poučeni.</w:t>
      </w:r>
    </w:p>
    <w:p w14:paraId="711584E8" w14:textId="77777777" w:rsidR="00653074" w:rsidRPr="00653074" w:rsidRDefault="00653074" w:rsidP="00653074">
      <w:pPr>
        <w:pStyle w:val="Odstavecseseznamem"/>
        <w:numPr>
          <w:ilvl w:val="0"/>
          <w:numId w:val="31"/>
        </w:numPr>
        <w:spacing w:after="200" w:line="276" w:lineRule="auto"/>
        <w:rPr>
          <w:rFonts w:cs="Arial"/>
          <w:b/>
          <w:bCs/>
          <w:iCs/>
        </w:rPr>
      </w:pPr>
      <w:r w:rsidRPr="00653074">
        <w:rPr>
          <w:rFonts w:cs="Arial"/>
          <w:b/>
          <w:bCs/>
          <w:iCs/>
        </w:rPr>
        <w:t>Za kvalitu, zdravotní nezávadnost a složení doneseného jídla odpovídá zákonný zástupce dítěte nebo žáka, ŠJ nenese žádnou odpovědnost za případné zdravotní obtíže.</w:t>
      </w:r>
    </w:p>
    <w:bookmarkEnd w:id="8"/>
    <w:p w14:paraId="31CD1983" w14:textId="77777777" w:rsidR="00653074" w:rsidRPr="00653074" w:rsidRDefault="00653074" w:rsidP="00653074">
      <w:pPr>
        <w:pStyle w:val="Odstavecseseznamem"/>
        <w:rPr>
          <w:b/>
          <w:bCs/>
          <w:i/>
          <w:iCs/>
          <w:sz w:val="24"/>
          <w:szCs w:val="24"/>
        </w:rPr>
      </w:pPr>
    </w:p>
    <w:p w14:paraId="2473371D" w14:textId="5075CD4B" w:rsidR="00653074" w:rsidRPr="00561FAA" w:rsidRDefault="00653074" w:rsidP="00AA2C95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8</w:t>
      </w:r>
      <w:r w:rsidRPr="00561FAA">
        <w:rPr>
          <w:b/>
          <w:bCs/>
          <w:i/>
          <w:iCs/>
          <w:sz w:val="24"/>
          <w:szCs w:val="24"/>
        </w:rPr>
        <w:t>. Provoz školní jídelny </w:t>
      </w:r>
    </w:p>
    <w:p w14:paraId="6679A3CA" w14:textId="33EC24E8" w:rsidR="00137CDC" w:rsidRDefault="00AA2C95" w:rsidP="005173D8">
      <w:pPr>
        <w:pStyle w:val="Odstavecseseznamem"/>
        <w:numPr>
          <w:ilvl w:val="0"/>
          <w:numId w:val="23"/>
        </w:numPr>
      </w:pPr>
      <w:r>
        <w:t xml:space="preserve">Provoz kuchyně ZŠ </w:t>
      </w:r>
      <w:r w:rsidR="008E7649">
        <w:t xml:space="preserve">    </w:t>
      </w:r>
      <w:r>
        <w:t>6:00 – 14:30 hodin</w:t>
      </w:r>
    </w:p>
    <w:p w14:paraId="0401ECFF" w14:textId="77777777" w:rsidR="005173D8" w:rsidRDefault="005173D8" w:rsidP="005173D8">
      <w:pPr>
        <w:pStyle w:val="Odstavecseseznamem"/>
      </w:pPr>
    </w:p>
    <w:p w14:paraId="6B66B55C" w14:textId="66B0D9E9" w:rsidR="00137CDC" w:rsidRDefault="00137CDC" w:rsidP="00AA2C95">
      <w:pPr>
        <w:pStyle w:val="Odstavecseseznamem"/>
        <w:numPr>
          <w:ilvl w:val="0"/>
          <w:numId w:val="23"/>
        </w:numPr>
      </w:pPr>
      <w:r>
        <w:t xml:space="preserve">Výdej svačin pro žáky a zaměstnance ZŠ začíná v 9:35, je formou švédského stolu a dozor provádí provozní pracovníci </w:t>
      </w:r>
      <w:proofErr w:type="spellStart"/>
      <w:r w:rsidR="00FE0887">
        <w:t>š</w:t>
      </w:r>
      <w:r>
        <w:t>j</w:t>
      </w:r>
      <w:proofErr w:type="spellEnd"/>
      <w:r>
        <w:t xml:space="preserve">, žáci se řídí jejich pokyny a pokyny řádu školy a školní jídelny, je přísný zákaz vynášení pokrmů z jídelny, svačiny se vydávají na </w:t>
      </w:r>
      <w:r w:rsidR="00907CAA">
        <w:t>stejný čip jako obědy.</w:t>
      </w:r>
    </w:p>
    <w:p w14:paraId="1D1CD1F6" w14:textId="77777777" w:rsidR="00AA2C95" w:rsidRPr="00AA2C95" w:rsidRDefault="00AA2C95" w:rsidP="00AA2C95">
      <w:pPr>
        <w:pStyle w:val="Odstavecseseznamem"/>
      </w:pPr>
    </w:p>
    <w:p w14:paraId="71A9D026" w14:textId="1114E675" w:rsidR="00AA2C95" w:rsidRDefault="00137CDC" w:rsidP="00137CDC">
      <w:pPr>
        <w:pStyle w:val="Odstavecseseznamem"/>
        <w:numPr>
          <w:ilvl w:val="0"/>
          <w:numId w:val="19"/>
        </w:numPr>
      </w:pPr>
      <w:r>
        <w:t xml:space="preserve">Výdej obědů začíná na jídelnách v </w:t>
      </w:r>
      <w:r w:rsidR="00AA2C95" w:rsidRPr="00AA2C95">
        <w:t>11:</w:t>
      </w:r>
      <w:r>
        <w:t>15</w:t>
      </w:r>
      <w:r w:rsidR="00AA2C95" w:rsidRPr="00AA2C95">
        <w:t xml:space="preserve"> a končí v 14:00 hodin, pokud není výdej obědů z provozních důvodů prodloužen nebo jinak upraven. V případě konání ohlášené, hromadné akce s upřesněním času předpokládaného návratu a upozorněním na možné zpoždění příchodu na oběd, bude výdej obědů prodloužen do 14:30 hodin. Přijde-li skupina zpět ještě v době běžného výdeje, nahlásí vedoucí akce </w:t>
      </w:r>
      <w:r w:rsidR="00AA2C95">
        <w:t xml:space="preserve">s předstihem případný </w:t>
      </w:r>
      <w:r w:rsidR="00AA2C95" w:rsidRPr="00AA2C95">
        <w:t>návrat vedoucí školní jídelny.</w:t>
      </w:r>
    </w:p>
    <w:p w14:paraId="6334D335" w14:textId="77777777" w:rsidR="00137CDC" w:rsidRPr="00AA2C95" w:rsidRDefault="00137CDC" w:rsidP="00137CDC">
      <w:pPr>
        <w:pStyle w:val="Odstavecseseznamem"/>
      </w:pPr>
    </w:p>
    <w:p w14:paraId="0A99117F" w14:textId="0A1F1102" w:rsidR="00B8263E" w:rsidRDefault="00AA2C95" w:rsidP="00B8263E">
      <w:pPr>
        <w:pStyle w:val="Odstavecseseznamem"/>
        <w:numPr>
          <w:ilvl w:val="0"/>
          <w:numId w:val="19"/>
        </w:numPr>
      </w:pPr>
      <w:r w:rsidRPr="00AA2C95">
        <w:t>Vstup do školní jídelny je povolen stravujícím se žákům, strávníkům, zaměstnancům školy</w:t>
      </w:r>
      <w:r w:rsidR="00C5373F">
        <w:t xml:space="preserve">. </w:t>
      </w:r>
      <w:r w:rsidRPr="00AA2C95">
        <w:t>Výjimečně může být na základě žádosti rodičů/zákonných zástupců povolen dohled nad dítětem ve školní jídelně, pokud to vyžaduje zdravotní stav dítěte.</w:t>
      </w:r>
    </w:p>
    <w:p w14:paraId="6B1577F5" w14:textId="77777777" w:rsidR="00B8263E" w:rsidRDefault="00B8263E" w:rsidP="00B8263E">
      <w:pPr>
        <w:pStyle w:val="Odstavecseseznamem"/>
      </w:pPr>
    </w:p>
    <w:p w14:paraId="7014DAA9" w14:textId="77777777" w:rsidR="00B8263E" w:rsidRPr="00AA2C95" w:rsidRDefault="00B8263E" w:rsidP="00B8263E">
      <w:pPr>
        <w:pStyle w:val="Odstavecseseznamem"/>
      </w:pPr>
    </w:p>
    <w:p w14:paraId="363B063C" w14:textId="77777777" w:rsidR="00AA2C95" w:rsidRDefault="00AA2C95" w:rsidP="00AA2C95">
      <w:pPr>
        <w:pStyle w:val="Odstavecseseznamem"/>
        <w:numPr>
          <w:ilvl w:val="0"/>
          <w:numId w:val="19"/>
        </w:numPr>
      </w:pPr>
      <w:r w:rsidRPr="00AA2C95">
        <w:t>Žáci odcházejí ze školy do školní jídelny samostatně, „družinové“ děti v doprovodu vychovatelek školní družiny, a to po skončeném dopoledním vyučování (dle rozvrhu).</w:t>
      </w:r>
    </w:p>
    <w:p w14:paraId="03065922" w14:textId="77777777" w:rsidR="00AA2C95" w:rsidRPr="00AA2C95" w:rsidRDefault="00AA2C95" w:rsidP="00AA2C95">
      <w:pPr>
        <w:pStyle w:val="Odstavecseseznamem"/>
      </w:pPr>
    </w:p>
    <w:p w14:paraId="116AFB00" w14:textId="2EA535F4" w:rsidR="00AA2C95" w:rsidRDefault="00AA2C95" w:rsidP="00AA2C95">
      <w:pPr>
        <w:pStyle w:val="Odstavecseseznamem"/>
        <w:numPr>
          <w:ilvl w:val="0"/>
          <w:numId w:val="19"/>
        </w:numPr>
      </w:pPr>
      <w:r w:rsidRPr="00AA2C95">
        <w:t xml:space="preserve">Žáci si </w:t>
      </w:r>
      <w:r w:rsidR="00C5373F">
        <w:t>před vstupem do jídelny umyjí ruce.</w:t>
      </w:r>
    </w:p>
    <w:p w14:paraId="187FBB33" w14:textId="77777777" w:rsidR="00AA2C95" w:rsidRDefault="00AA2C95" w:rsidP="00AA2C95">
      <w:pPr>
        <w:pStyle w:val="Odstavecseseznamem"/>
      </w:pPr>
    </w:p>
    <w:p w14:paraId="087F58D6" w14:textId="77777777" w:rsidR="00AA2C95" w:rsidRPr="00AA2C95" w:rsidRDefault="00AA2C95" w:rsidP="00AA2C95">
      <w:pPr>
        <w:pStyle w:val="Odstavecseseznamem"/>
      </w:pPr>
    </w:p>
    <w:p w14:paraId="502BE240" w14:textId="77777777" w:rsidR="00AA2C95" w:rsidRDefault="00AA2C95" w:rsidP="00AA2C95">
      <w:pPr>
        <w:pStyle w:val="Odstavecseseznamem"/>
        <w:numPr>
          <w:ilvl w:val="0"/>
          <w:numId w:val="19"/>
        </w:numPr>
      </w:pPr>
      <w:r w:rsidRPr="00AA2C95">
        <w:t>Žáci se řadí do fronty (v chodbě školní jídelny nebo ve školní jídelně) podle pokynů dohledu, ve frontě nepředbíhají ostatní strávníky. Zaměstnanci mají při výdeji obědů přednost před žáky.</w:t>
      </w:r>
    </w:p>
    <w:p w14:paraId="423F43E4" w14:textId="77777777" w:rsidR="00AA2C95" w:rsidRPr="00AA2C95" w:rsidRDefault="00AA2C95" w:rsidP="00AA2C95">
      <w:pPr>
        <w:pStyle w:val="Odstavecseseznamem"/>
      </w:pPr>
    </w:p>
    <w:p w14:paraId="4CD3F286" w14:textId="49DE90A7" w:rsidR="00AA2C95" w:rsidRDefault="00AA2C95" w:rsidP="00B8263E">
      <w:pPr>
        <w:pStyle w:val="Odstavecseseznamem"/>
        <w:numPr>
          <w:ilvl w:val="0"/>
          <w:numId w:val="19"/>
        </w:numPr>
      </w:pPr>
      <w:r w:rsidRPr="00AA2C95">
        <w:t xml:space="preserve">Při zapomenutí čipu </w:t>
      </w:r>
      <w:r w:rsidR="00C5373F">
        <w:t>jde strávník automaticky na konec řady a vydávajícímu je povinen nahlásit své jméno.</w:t>
      </w:r>
    </w:p>
    <w:p w14:paraId="2A9C64CE" w14:textId="77777777" w:rsidR="00AA2C95" w:rsidRPr="00AA2C95" w:rsidRDefault="00AA2C95" w:rsidP="00AA2C95">
      <w:pPr>
        <w:pStyle w:val="Odstavecseseznamem"/>
      </w:pPr>
    </w:p>
    <w:p w14:paraId="3EB032FE" w14:textId="10AAC984" w:rsidR="00AA2C95" w:rsidRDefault="00AA2C95" w:rsidP="00AA2C95">
      <w:pPr>
        <w:pStyle w:val="Odstavecseseznamem"/>
        <w:numPr>
          <w:ilvl w:val="0"/>
          <w:numId w:val="19"/>
        </w:numPr>
      </w:pPr>
      <w:r w:rsidRPr="00AA2C95">
        <w:t>Jídlo a nápoje podávané v rámci školního stravování konzumují strávníci ve školní jídelně. Strávníci oběd konzumují u stolu vsedě, stolní nádobí, příbory apod. strávníci neodnášejí mimo školní jídelnu. Strávníci při jídle zachovávají pravidla slušného stolování. Po ukončení konzumace použité nádobí odevzdají na určené místo.</w:t>
      </w:r>
    </w:p>
    <w:p w14:paraId="48B87B3B" w14:textId="77777777" w:rsidR="00AA2C95" w:rsidRPr="00AA2C95" w:rsidRDefault="00AA2C95" w:rsidP="00AA2C95">
      <w:pPr>
        <w:pStyle w:val="Odstavecseseznamem"/>
      </w:pPr>
    </w:p>
    <w:p w14:paraId="056C9157" w14:textId="6C3C2A89" w:rsidR="00C60B6D" w:rsidRPr="00AA2C95" w:rsidRDefault="00AA2C95" w:rsidP="00C60B6D">
      <w:pPr>
        <w:pStyle w:val="Odstavecseseznamem"/>
        <w:numPr>
          <w:ilvl w:val="0"/>
          <w:numId w:val="19"/>
        </w:numPr>
      </w:pPr>
      <w:r w:rsidRPr="00AA2C95">
        <w:t>Stravování dětí školní družiny řídí vychovatelky jednotlivých oddělení</w:t>
      </w:r>
      <w:r w:rsidR="00C5373F">
        <w:t xml:space="preserve"> a dozorující personál ZŠ.</w:t>
      </w:r>
    </w:p>
    <w:p w14:paraId="0330BC08" w14:textId="77777777" w:rsidR="00C60B6D" w:rsidRDefault="00C60B6D" w:rsidP="00C60B6D">
      <w:pPr>
        <w:pStyle w:val="Odstavecseseznamem"/>
      </w:pPr>
    </w:p>
    <w:p w14:paraId="24A4C432" w14:textId="009C31D7" w:rsidR="00AA2C95" w:rsidRPr="00CC57D6" w:rsidRDefault="00AA2C95" w:rsidP="00AA2C95">
      <w:pPr>
        <w:pStyle w:val="Odstavecseseznamem"/>
        <w:numPr>
          <w:ilvl w:val="0"/>
          <w:numId w:val="19"/>
        </w:numPr>
      </w:pPr>
      <w:r w:rsidRPr="00AA2C95">
        <w:t>Do jídelny je zákaz vstupu nemocných strávníků, včetně výdeje oběda do jídlonosiče.</w:t>
      </w:r>
      <w:r w:rsidRPr="00AA2C95">
        <w:rPr>
          <w:b/>
          <w:bCs/>
          <w:i/>
          <w:iCs/>
        </w:rPr>
        <w:t> </w:t>
      </w:r>
    </w:p>
    <w:p w14:paraId="40EC7845" w14:textId="77777777" w:rsidR="00CC57D6" w:rsidRPr="00CC57D6" w:rsidRDefault="00CC57D6" w:rsidP="00CC57D6">
      <w:pPr>
        <w:pStyle w:val="Odstavecseseznamem"/>
      </w:pPr>
    </w:p>
    <w:p w14:paraId="21798A88" w14:textId="77777777" w:rsidR="00CC57D6" w:rsidRPr="00CC57D6" w:rsidRDefault="00CC57D6" w:rsidP="00B8263E">
      <w:pPr>
        <w:pStyle w:val="Odstavecseseznamem"/>
        <w:numPr>
          <w:ilvl w:val="0"/>
          <w:numId w:val="15"/>
        </w:numPr>
        <w:rPr>
          <w:szCs w:val="24"/>
        </w:rPr>
      </w:pPr>
      <w:r w:rsidRPr="00CC57D6">
        <w:rPr>
          <w:szCs w:val="24"/>
        </w:rPr>
        <w:t>Zbytky odváží firma, která je specializována na likvidaci tohoto odpadu.</w:t>
      </w:r>
    </w:p>
    <w:p w14:paraId="4B33E8DF" w14:textId="77777777" w:rsidR="00CC57D6" w:rsidRPr="00AA2C95" w:rsidRDefault="00CC57D6" w:rsidP="00CC57D6">
      <w:pPr>
        <w:pStyle w:val="Odstavecseseznamem"/>
      </w:pPr>
    </w:p>
    <w:p w14:paraId="60076F3B" w14:textId="7EC1EEE3" w:rsidR="00AA2C95" w:rsidRPr="00561FAA" w:rsidRDefault="00653074" w:rsidP="00AA2C95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9</w:t>
      </w:r>
      <w:r w:rsidR="00AA2C95" w:rsidRPr="00561FAA">
        <w:rPr>
          <w:b/>
          <w:bCs/>
          <w:i/>
          <w:iCs/>
          <w:sz w:val="24"/>
          <w:szCs w:val="24"/>
        </w:rPr>
        <w:t>. Bezpečnost, dohled</w:t>
      </w:r>
    </w:p>
    <w:p w14:paraId="184305B3" w14:textId="77777777" w:rsidR="00AA2C95" w:rsidRDefault="00AA2C95" w:rsidP="00AA2C95">
      <w:pPr>
        <w:pStyle w:val="Odstavecseseznamem"/>
        <w:numPr>
          <w:ilvl w:val="0"/>
          <w:numId w:val="20"/>
        </w:numPr>
      </w:pPr>
      <w:r w:rsidRPr="00AA2C95">
        <w:t>Všichni strávníci dodržují ve školní jídelně bezpečnostní předpisy, Školní řád, Vnitřní řád školní jídelny, zásady společenského chování i pravidla stolování.</w:t>
      </w:r>
    </w:p>
    <w:p w14:paraId="337207BC" w14:textId="77777777" w:rsidR="00AA2C95" w:rsidRPr="00AA2C95" w:rsidRDefault="00AA2C95" w:rsidP="00AA2C95">
      <w:pPr>
        <w:pStyle w:val="Odstavecseseznamem"/>
      </w:pPr>
    </w:p>
    <w:p w14:paraId="5E3E60A5" w14:textId="77777777" w:rsidR="00AA2C95" w:rsidRPr="00AA2C95" w:rsidRDefault="00AA2C95" w:rsidP="00AA2C95">
      <w:pPr>
        <w:pStyle w:val="Odstavecseseznamem"/>
        <w:numPr>
          <w:ilvl w:val="0"/>
          <w:numId w:val="20"/>
        </w:numPr>
      </w:pPr>
      <w:r w:rsidRPr="00AA2C95">
        <w:t>Povinnosti pedagogického dohledu:</w:t>
      </w:r>
    </w:p>
    <w:p w14:paraId="372EF4D2" w14:textId="1492F8A2" w:rsidR="00AA2C95" w:rsidRPr="00AA2C95" w:rsidRDefault="00AA2C95" w:rsidP="00C5373F">
      <w:pPr>
        <w:pStyle w:val="Odstavecseseznamem"/>
      </w:pPr>
      <w:r w:rsidRPr="00AA2C95">
        <w:t>             - nastupovat včas podle rozvrhu dohledů ve školní jídelně</w:t>
      </w:r>
    </w:p>
    <w:p w14:paraId="1F72F1DC" w14:textId="77777777" w:rsidR="00AA2C95" w:rsidRPr="00AA2C95" w:rsidRDefault="00AA2C95" w:rsidP="00AA2C95">
      <w:pPr>
        <w:pStyle w:val="Odstavecseseznamem"/>
      </w:pPr>
      <w:r w:rsidRPr="00AA2C95">
        <w:t>             - vykonávat dohled v prostorách celé jídelny, zejména výdejního okna a na chodbě před jídelnou</w:t>
      </w:r>
    </w:p>
    <w:p w14:paraId="20BF9605" w14:textId="143072B3" w:rsidR="00AA2C95" w:rsidRPr="00AA2C95" w:rsidRDefault="00AA2C95" w:rsidP="00C5373F">
      <w:pPr>
        <w:pStyle w:val="Odstavecseseznamem"/>
      </w:pPr>
      <w:r w:rsidRPr="00AA2C95">
        <w:t>             - provádět dohled nad obědvajícími žáky (chování, dodržování hygienických pravidel, usměrňování stravovacích návyků, dodržování zásad stolování, vedení žáků k úklidu místa)            </w:t>
      </w:r>
    </w:p>
    <w:p w14:paraId="70EAF6AF" w14:textId="64DC8A47" w:rsidR="00AA2C95" w:rsidRPr="00AA2C95" w:rsidRDefault="00AA2C95" w:rsidP="00AA2C95">
      <w:pPr>
        <w:pStyle w:val="Odstavecseseznamem"/>
      </w:pPr>
      <w:r w:rsidRPr="00AA2C95">
        <w:t xml:space="preserve">             - v případě nevhodného chování žáka nebo porušení </w:t>
      </w:r>
      <w:r w:rsidR="00C5373F">
        <w:t>řádu školy a vnitřního řádu školní jídelny</w:t>
      </w:r>
      <w:r w:rsidRPr="00AA2C95">
        <w:t>:</w:t>
      </w:r>
    </w:p>
    <w:p w14:paraId="0106929C" w14:textId="77777777" w:rsidR="00AA2C95" w:rsidRPr="00AA2C95" w:rsidRDefault="00AA2C95" w:rsidP="00AA2C95">
      <w:pPr>
        <w:pStyle w:val="Odstavecseseznamem"/>
      </w:pPr>
      <w:r w:rsidRPr="00AA2C95">
        <w:t>                                             - vykázat žáka na konec řady</w:t>
      </w:r>
    </w:p>
    <w:p w14:paraId="74332809" w14:textId="77777777" w:rsidR="00AA2C95" w:rsidRPr="00AA2C95" w:rsidRDefault="00AA2C95" w:rsidP="00AA2C95">
      <w:pPr>
        <w:pStyle w:val="Odstavecseseznamem"/>
      </w:pPr>
      <w:r w:rsidRPr="00AA2C95">
        <w:t>                                             - určit příchod žáka na pozdější dobu</w:t>
      </w:r>
    </w:p>
    <w:p w14:paraId="6993D868" w14:textId="77777777" w:rsidR="00AA2C95" w:rsidRPr="00AA2C95" w:rsidRDefault="00AA2C95" w:rsidP="00AA2C95">
      <w:pPr>
        <w:pStyle w:val="Odstavecseseznamem"/>
      </w:pPr>
      <w:r w:rsidRPr="00AA2C95">
        <w:t>                                             - informovat třídního učitele o nevhodném chování žáka</w:t>
      </w:r>
    </w:p>
    <w:p w14:paraId="67E1EBD0" w14:textId="7BB1AE3D" w:rsidR="00AA2C95" w:rsidRPr="00AA2C95" w:rsidRDefault="00AA2C95" w:rsidP="00C5373F">
      <w:pPr>
        <w:pStyle w:val="Odstavecseseznamem"/>
        <w:jc w:val="center"/>
      </w:pPr>
      <w:r w:rsidRPr="00AA2C95">
        <w:t>Každý úraz strávníka musí být nahlášen dohlížejícímu učiteli, jehož povinností je zajistit první</w:t>
      </w:r>
    </w:p>
    <w:p w14:paraId="61208931" w14:textId="5AA625D2" w:rsidR="00AA2C95" w:rsidRPr="00AA2C95" w:rsidRDefault="00AA2C95" w:rsidP="00C5373F">
      <w:pPr>
        <w:pStyle w:val="Odstavecseseznamem"/>
        <w:jc w:val="center"/>
      </w:pPr>
      <w:r w:rsidRPr="00AA2C95">
        <w:t>pomoc a další opatření (informace či kontaktování rodičů, zápis do knihy úrazů …).</w:t>
      </w:r>
    </w:p>
    <w:p w14:paraId="34557A88" w14:textId="77777777" w:rsidR="009524D0" w:rsidRDefault="009524D0" w:rsidP="00AA2C95">
      <w:pPr>
        <w:rPr>
          <w:b/>
          <w:bCs/>
        </w:rPr>
      </w:pPr>
    </w:p>
    <w:p w14:paraId="5EDB7A10" w14:textId="03017D70" w:rsidR="009524D0" w:rsidRDefault="001C058B" w:rsidP="00AA2C95">
      <w:pPr>
        <w:rPr>
          <w:b/>
          <w:bCs/>
        </w:rPr>
      </w:pPr>
      <w:r w:rsidRPr="001C058B">
        <w:rPr>
          <w:b/>
          <w:bCs/>
        </w:rPr>
        <w:t>Běžný úklid během provozní doby zajišťuj</w:t>
      </w:r>
      <w:r>
        <w:rPr>
          <w:b/>
          <w:bCs/>
        </w:rPr>
        <w:t>e</w:t>
      </w:r>
      <w:r w:rsidRPr="001C058B">
        <w:rPr>
          <w:b/>
          <w:bCs/>
        </w:rPr>
        <w:t xml:space="preserve"> v jídelně pracovnice školní kuchyně, včetně stolů a podlah znečištěných jídlem. T</w:t>
      </w:r>
      <w:r>
        <w:rPr>
          <w:b/>
          <w:bCs/>
        </w:rPr>
        <w:t>a</w:t>
      </w:r>
      <w:r w:rsidRPr="001C058B">
        <w:rPr>
          <w:b/>
          <w:bCs/>
        </w:rPr>
        <w:t xml:space="preserve"> zajišťují i hlavní úklid po skončení provozní doby.</w:t>
      </w:r>
    </w:p>
    <w:p w14:paraId="3E45F021" w14:textId="77777777" w:rsidR="009524D0" w:rsidRPr="00561FAA" w:rsidRDefault="009524D0" w:rsidP="00AA2C95">
      <w:pPr>
        <w:rPr>
          <w:b/>
          <w:bCs/>
          <w:sz w:val="24"/>
          <w:szCs w:val="24"/>
        </w:rPr>
      </w:pPr>
    </w:p>
    <w:p w14:paraId="383BF597" w14:textId="29D8AF5A" w:rsidR="00AA2C95" w:rsidRPr="00561FAA" w:rsidRDefault="00653074" w:rsidP="00AA2C9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10</w:t>
      </w:r>
      <w:r w:rsidR="00AA2C95" w:rsidRPr="00561FAA">
        <w:rPr>
          <w:b/>
          <w:bCs/>
          <w:i/>
          <w:iCs/>
          <w:sz w:val="24"/>
          <w:szCs w:val="24"/>
        </w:rPr>
        <w:t>. Stravování cizích strávníků</w:t>
      </w:r>
    </w:p>
    <w:p w14:paraId="0AE50D9F" w14:textId="75C266CB" w:rsidR="00907CAA" w:rsidRDefault="00AA2C95" w:rsidP="00D94BEB">
      <w:pPr>
        <w:pStyle w:val="Odstavecseseznamem"/>
        <w:numPr>
          <w:ilvl w:val="0"/>
          <w:numId w:val="21"/>
        </w:numPr>
      </w:pPr>
      <w:r w:rsidRPr="00AA2C95">
        <w:t xml:space="preserve">obědy pro cizí strávníky jsou vydávány </w:t>
      </w:r>
      <w:r w:rsidR="00C5373F">
        <w:t>odděleně od všech výdejů a v místnosti tomu určené v čase 11:00 – 11:30 hodin</w:t>
      </w:r>
      <w:r w:rsidR="00C60B6D">
        <w:t>.</w:t>
      </w:r>
      <w:r w:rsidR="00C5373F">
        <w:t xml:space="preserve"> </w:t>
      </w:r>
    </w:p>
    <w:p w14:paraId="7EDAC744" w14:textId="77777777" w:rsidR="00C60B6D" w:rsidRDefault="00C60B6D" w:rsidP="00C60B6D">
      <w:pPr>
        <w:pStyle w:val="Odstavecseseznamem"/>
      </w:pPr>
    </w:p>
    <w:p w14:paraId="16F92996" w14:textId="125F72EB" w:rsidR="00056B98" w:rsidRDefault="00137CDC" w:rsidP="00056B98">
      <w:pPr>
        <w:pStyle w:val="Odstavecseseznamem"/>
        <w:numPr>
          <w:ilvl w:val="0"/>
          <w:numId w:val="21"/>
        </w:numPr>
      </w:pPr>
      <w:r>
        <w:t xml:space="preserve">Strava (oběd včetně polévky, hlavního jídla, salátu nebo dezertu) je </w:t>
      </w:r>
      <w:r w:rsidR="003E0248">
        <w:t>vydávána</w:t>
      </w:r>
      <w:r>
        <w:t xml:space="preserve"> v </w:t>
      </w:r>
      <w:proofErr w:type="spellStart"/>
      <w:r>
        <w:t>zavaxovaných</w:t>
      </w:r>
      <w:proofErr w:type="spellEnd"/>
      <w:r>
        <w:t xml:space="preserve"> menu boxech, určených pro styk s potravinami.</w:t>
      </w:r>
      <w:r w:rsidR="00F2152D">
        <w:t xml:space="preserve"> Jídlo je určeno k přímé spotřebě.</w:t>
      </w:r>
      <w:r w:rsidR="00EF215D">
        <w:t xml:space="preserve"> </w:t>
      </w:r>
    </w:p>
    <w:p w14:paraId="7B25EBF3" w14:textId="77777777" w:rsidR="00056B98" w:rsidRDefault="00056B98" w:rsidP="00056B98"/>
    <w:p w14:paraId="4F55EDE3" w14:textId="668981B7" w:rsidR="00737BE6" w:rsidRPr="00056B98" w:rsidRDefault="00653074" w:rsidP="00737BE6">
      <w:pPr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lastRenderedPageBreak/>
        <w:t>11</w:t>
      </w:r>
      <w:r w:rsidR="00737BE6" w:rsidRPr="00056B98">
        <w:rPr>
          <w:b/>
          <w:i/>
          <w:iCs/>
          <w:sz w:val="24"/>
          <w:szCs w:val="24"/>
        </w:rPr>
        <w:t>. Práva a povinnosti strávníků, pravidla vzájemných vztahů mezi dětmi, žáky, zákonnými zástupci dětí a žáků, pedagogickými pracovníky a provozními zaměstnanci školní jídelny.</w:t>
      </w:r>
    </w:p>
    <w:p w14:paraId="2E9404B8" w14:textId="77777777" w:rsidR="00737BE6" w:rsidRPr="00737BE6" w:rsidRDefault="00737BE6" w:rsidP="00737BE6">
      <w:pPr>
        <w:pStyle w:val="Odstavecseseznamem"/>
        <w:rPr>
          <w:b/>
        </w:rPr>
      </w:pPr>
    </w:p>
    <w:p w14:paraId="7F85C5DB" w14:textId="77777777" w:rsidR="00737BE6" w:rsidRPr="00737BE6" w:rsidRDefault="00737BE6" w:rsidP="00737BE6">
      <w:pPr>
        <w:ind w:left="360"/>
        <w:rPr>
          <w:b/>
        </w:rPr>
      </w:pPr>
      <w:r w:rsidRPr="00737BE6">
        <w:rPr>
          <w:b/>
        </w:rPr>
        <w:t>Práva dětí, žáků:</w:t>
      </w:r>
    </w:p>
    <w:p w14:paraId="4A04598B" w14:textId="77777777" w:rsidR="00737BE6" w:rsidRPr="00737BE6" w:rsidRDefault="00737BE6" w:rsidP="00737BE6">
      <w:pPr>
        <w:pStyle w:val="Odstavecseseznamem"/>
        <w:numPr>
          <w:ilvl w:val="0"/>
          <w:numId w:val="25"/>
        </w:numPr>
      </w:pPr>
      <w:r w:rsidRPr="00737BE6">
        <w:t>kvalitní strava odpovídající množství a nutričnímu složení</w:t>
      </w:r>
    </w:p>
    <w:p w14:paraId="23EC146C" w14:textId="77777777" w:rsidR="00737BE6" w:rsidRPr="00737BE6" w:rsidRDefault="00737BE6" w:rsidP="00737BE6">
      <w:pPr>
        <w:pStyle w:val="Odstavecseseznamem"/>
        <w:numPr>
          <w:ilvl w:val="0"/>
          <w:numId w:val="25"/>
        </w:numPr>
      </w:pPr>
      <w:r w:rsidRPr="00737BE6">
        <w:t>informace o kvalitě a způsobu přípravy stravy</w:t>
      </w:r>
    </w:p>
    <w:p w14:paraId="2A79F878" w14:textId="43BBD59A" w:rsidR="00737BE6" w:rsidRPr="00737BE6" w:rsidRDefault="00737BE6" w:rsidP="00737BE6">
      <w:pPr>
        <w:pStyle w:val="Odstavecseseznamem"/>
        <w:numPr>
          <w:ilvl w:val="0"/>
          <w:numId w:val="25"/>
        </w:numPr>
      </w:pPr>
      <w:r w:rsidRPr="00737BE6">
        <w:t>požádat o pomoc do</w:t>
      </w:r>
      <w:r>
        <w:t xml:space="preserve">zorující </w:t>
      </w:r>
      <w:r w:rsidRPr="00737BE6">
        <w:t>a zaměstnance ŠJ při řešení vzniklého problému (např. rozbití nádobí či rozlití jídla)</w:t>
      </w:r>
    </w:p>
    <w:p w14:paraId="45263DBA" w14:textId="77777777" w:rsidR="00ED51DE" w:rsidRDefault="00ED51DE" w:rsidP="00737BE6">
      <w:pPr>
        <w:ind w:left="360"/>
        <w:rPr>
          <w:b/>
          <w:bCs/>
        </w:rPr>
      </w:pPr>
    </w:p>
    <w:p w14:paraId="243DEA83" w14:textId="7867E76D" w:rsidR="00737BE6" w:rsidRPr="00737BE6" w:rsidRDefault="00737BE6" w:rsidP="00737BE6">
      <w:pPr>
        <w:ind w:left="360"/>
        <w:rPr>
          <w:b/>
          <w:bCs/>
        </w:rPr>
      </w:pPr>
      <w:r w:rsidRPr="00737BE6">
        <w:rPr>
          <w:b/>
          <w:bCs/>
        </w:rPr>
        <w:t>Povinnosti dětí, žáků:</w:t>
      </w:r>
    </w:p>
    <w:p w14:paraId="765A7209" w14:textId="0C0AB02C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dodržovat pravidla</w:t>
      </w:r>
      <w:r>
        <w:t xml:space="preserve"> Školního řádu a Vnitřního řádu školní jídelny</w:t>
      </w:r>
      <w:r w:rsidRPr="00737BE6">
        <w:t xml:space="preserve"> a pokyny k ochraně zdraví a bezpečnosti</w:t>
      </w:r>
    </w:p>
    <w:p w14:paraId="06D5CA4B" w14:textId="77777777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šetřit zařízení a vybavení školní jídelny</w:t>
      </w:r>
    </w:p>
    <w:p w14:paraId="52BE5F02" w14:textId="5EAEE7E3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respektovat pokyny do</w:t>
      </w:r>
      <w:r>
        <w:t>zoru</w:t>
      </w:r>
      <w:r w:rsidRPr="00737BE6">
        <w:t xml:space="preserve"> a všech zaměstnanců školní jídelny</w:t>
      </w:r>
    </w:p>
    <w:p w14:paraId="6C4FBFAB" w14:textId="77777777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dodržovat zásady slušného chování a kulturního stolování</w:t>
      </w:r>
    </w:p>
    <w:p w14:paraId="4A78EB32" w14:textId="77777777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hlásit dohledu školní jídelny případný úraz či zranění</w:t>
      </w:r>
    </w:p>
    <w:p w14:paraId="1BE3C28B" w14:textId="77777777" w:rsidR="00737BE6" w:rsidRP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nerušit svými projevy ostatní strávníky</w:t>
      </w:r>
    </w:p>
    <w:p w14:paraId="0BAB1F1F" w14:textId="77777777" w:rsidR="00737BE6" w:rsidRDefault="00737BE6" w:rsidP="00737BE6">
      <w:pPr>
        <w:pStyle w:val="Odstavecseseznamem"/>
        <w:numPr>
          <w:ilvl w:val="0"/>
          <w:numId w:val="26"/>
        </w:numPr>
      </w:pPr>
      <w:r w:rsidRPr="00737BE6">
        <w:t>dodržovat hygienická pravidla</w:t>
      </w:r>
    </w:p>
    <w:p w14:paraId="2B6C1FDA" w14:textId="4E358095" w:rsidR="001C058B" w:rsidRPr="00737BE6" w:rsidRDefault="001C058B" w:rsidP="00737BE6">
      <w:pPr>
        <w:pStyle w:val="Odstavecseseznamem"/>
        <w:numPr>
          <w:ilvl w:val="0"/>
          <w:numId w:val="26"/>
        </w:numPr>
      </w:pPr>
      <w:r>
        <w:t>při odnášení použitého nádobí</w:t>
      </w:r>
      <w:r w:rsidR="003A00CD">
        <w:t>, žáci odkládají talíře, příbory a plata odděleně</w:t>
      </w:r>
    </w:p>
    <w:p w14:paraId="0F66910F" w14:textId="77777777" w:rsidR="00ED51DE" w:rsidRDefault="00ED51DE" w:rsidP="00737BE6">
      <w:pPr>
        <w:ind w:left="360"/>
        <w:rPr>
          <w:b/>
          <w:bCs/>
        </w:rPr>
      </w:pPr>
    </w:p>
    <w:p w14:paraId="3ED5ACD2" w14:textId="671AEF98" w:rsidR="00737BE6" w:rsidRPr="00737BE6" w:rsidRDefault="00737BE6" w:rsidP="00737BE6">
      <w:pPr>
        <w:ind w:left="360"/>
        <w:rPr>
          <w:b/>
          <w:bCs/>
        </w:rPr>
      </w:pPr>
      <w:r w:rsidRPr="00737BE6">
        <w:rPr>
          <w:b/>
          <w:bCs/>
        </w:rPr>
        <w:t>Práva a povinnosti zákonných zástupců:</w:t>
      </w:r>
    </w:p>
    <w:p w14:paraId="2653D5D9" w14:textId="77777777" w:rsidR="00737BE6" w:rsidRPr="00737BE6" w:rsidRDefault="00737BE6" w:rsidP="00737BE6">
      <w:pPr>
        <w:pStyle w:val="Odstavecseseznamem"/>
        <w:numPr>
          <w:ilvl w:val="0"/>
          <w:numId w:val="27"/>
        </w:numPr>
      </w:pPr>
      <w:r w:rsidRPr="00737BE6">
        <w:t>informace o jídelním lístku, kvalitě a způsobu přípravy</w:t>
      </w:r>
    </w:p>
    <w:p w14:paraId="1AC35C86" w14:textId="06F4E14A" w:rsidR="00737BE6" w:rsidRPr="00737BE6" w:rsidRDefault="00737BE6" w:rsidP="00737BE6">
      <w:pPr>
        <w:pStyle w:val="Odstavecseseznamem"/>
        <w:numPr>
          <w:ilvl w:val="0"/>
          <w:numId w:val="27"/>
        </w:numPr>
      </w:pPr>
      <w:r w:rsidRPr="00737BE6">
        <w:t>dodávat podněty k činnosti školní jídelny</w:t>
      </w:r>
      <w:r w:rsidR="00C049C0">
        <w:t xml:space="preserve"> u vedoucí ŠJ</w:t>
      </w:r>
    </w:p>
    <w:p w14:paraId="5CB73D4E" w14:textId="0318F0AD" w:rsidR="00ED51DE" w:rsidRPr="009524D0" w:rsidRDefault="00737BE6" w:rsidP="009524D0">
      <w:pPr>
        <w:pStyle w:val="Odstavecseseznamem"/>
        <w:numPr>
          <w:ilvl w:val="0"/>
          <w:numId w:val="27"/>
        </w:numPr>
      </w:pPr>
      <w:r w:rsidRPr="00737BE6">
        <w:t xml:space="preserve">zákonný zástupce má povinnost informovat vedoucí školní jídelny o </w:t>
      </w:r>
      <w:r>
        <w:t xml:space="preserve">změnách </w:t>
      </w:r>
      <w:r w:rsidR="00ED51DE">
        <w:t xml:space="preserve">kontaktu, adresy bydliště </w:t>
      </w:r>
      <w:r w:rsidRPr="00737BE6">
        <w:t>dítěte, platit včas stravné</w:t>
      </w:r>
    </w:p>
    <w:p w14:paraId="30BA5BFE" w14:textId="77777777" w:rsidR="00ED51DE" w:rsidRDefault="00ED51DE" w:rsidP="00737BE6">
      <w:pPr>
        <w:ind w:left="360"/>
        <w:rPr>
          <w:b/>
          <w:bCs/>
        </w:rPr>
      </w:pPr>
    </w:p>
    <w:p w14:paraId="3A0585A5" w14:textId="7CB7C2D5" w:rsidR="00737BE6" w:rsidRPr="00737BE6" w:rsidRDefault="00737BE6" w:rsidP="00737BE6">
      <w:pPr>
        <w:ind w:left="360"/>
        <w:rPr>
          <w:b/>
          <w:bCs/>
        </w:rPr>
      </w:pPr>
      <w:r w:rsidRPr="00737BE6">
        <w:rPr>
          <w:b/>
          <w:bCs/>
        </w:rPr>
        <w:t>Pravidla vzájemných vztahů mezi dětmi, žáky, zákonnými zástupci dětí a žáků, pedagogickými pracovníky a provozními zaměstnanci.</w:t>
      </w:r>
    </w:p>
    <w:p w14:paraId="00E4F0EC" w14:textId="3430A77E" w:rsidR="00737BE6" w:rsidRDefault="00737BE6" w:rsidP="00737BE6">
      <w:pPr>
        <w:pStyle w:val="Odstavecseseznamem"/>
        <w:numPr>
          <w:ilvl w:val="0"/>
          <w:numId w:val="28"/>
        </w:numPr>
      </w:pPr>
      <w:r w:rsidRPr="00737BE6">
        <w:t>dozor ve školní jídelně vydává dětem, žákům a zákonným zástupcům pouze takové pokyny, které bezprostředně souvisí s plněním vnitřního řádu školní jídelny, zajištění bezpečnosti a dalších nezbytných organizačních opatření</w:t>
      </w:r>
    </w:p>
    <w:p w14:paraId="7EE041F5" w14:textId="77777777" w:rsidR="00A47ABA" w:rsidRPr="00737BE6" w:rsidRDefault="00A47ABA" w:rsidP="00A47ABA">
      <w:pPr>
        <w:pStyle w:val="Odstavecseseznamem"/>
      </w:pPr>
    </w:p>
    <w:p w14:paraId="305D303D" w14:textId="37961302" w:rsidR="009524D0" w:rsidRPr="008E7649" w:rsidRDefault="00737BE6" w:rsidP="00ED51DE">
      <w:pPr>
        <w:pStyle w:val="Odstavecseseznamem"/>
        <w:numPr>
          <w:ilvl w:val="0"/>
          <w:numId w:val="28"/>
        </w:numPr>
      </w:pPr>
      <w:r w:rsidRPr="00737BE6">
        <w:t>informace, které zákonný zástupce poskytne o dítěti (zdravotní způsobilost) jsou důvěrné a všichni pedagogičtí pracovníci se řídí zákonem č.101/2000 Sb., o ochraně osobních údajů</w:t>
      </w:r>
    </w:p>
    <w:p w14:paraId="47033997" w14:textId="77777777" w:rsidR="009524D0" w:rsidRDefault="009524D0" w:rsidP="00ED51DE">
      <w:pPr>
        <w:rPr>
          <w:b/>
          <w:bCs/>
          <w:i/>
          <w:iCs/>
        </w:rPr>
      </w:pPr>
      <w:bookmarkStart w:id="10" w:name="_Hlk187840206"/>
    </w:p>
    <w:p w14:paraId="7E405BE7" w14:textId="77777777" w:rsidR="00F0064A" w:rsidRDefault="00F0064A" w:rsidP="00ED51DE">
      <w:pPr>
        <w:rPr>
          <w:b/>
          <w:bCs/>
          <w:i/>
          <w:iCs/>
          <w:sz w:val="24"/>
          <w:szCs w:val="24"/>
        </w:rPr>
      </w:pPr>
    </w:p>
    <w:p w14:paraId="148B5B64" w14:textId="77777777" w:rsidR="00F0064A" w:rsidRDefault="00F0064A" w:rsidP="00ED51DE">
      <w:pPr>
        <w:rPr>
          <w:b/>
          <w:bCs/>
          <w:i/>
          <w:iCs/>
          <w:sz w:val="24"/>
          <w:szCs w:val="24"/>
        </w:rPr>
      </w:pPr>
    </w:p>
    <w:p w14:paraId="7C62AD40" w14:textId="77777777" w:rsidR="00F0064A" w:rsidRDefault="00F0064A" w:rsidP="00ED51DE">
      <w:pPr>
        <w:rPr>
          <w:b/>
          <w:bCs/>
          <w:i/>
          <w:iCs/>
          <w:sz w:val="24"/>
          <w:szCs w:val="24"/>
        </w:rPr>
      </w:pPr>
    </w:p>
    <w:p w14:paraId="6154D64E" w14:textId="77777777" w:rsidR="00F0064A" w:rsidRDefault="00F0064A" w:rsidP="00ED51DE">
      <w:pPr>
        <w:rPr>
          <w:b/>
          <w:bCs/>
          <w:i/>
          <w:iCs/>
          <w:sz w:val="24"/>
          <w:szCs w:val="24"/>
        </w:rPr>
      </w:pPr>
    </w:p>
    <w:p w14:paraId="2A6D141E" w14:textId="77777777" w:rsidR="008A69D6" w:rsidRDefault="008A69D6" w:rsidP="00ED51DE">
      <w:pPr>
        <w:rPr>
          <w:b/>
          <w:bCs/>
          <w:i/>
          <w:iCs/>
          <w:sz w:val="24"/>
          <w:szCs w:val="24"/>
        </w:rPr>
      </w:pPr>
    </w:p>
    <w:p w14:paraId="42659015" w14:textId="77777777" w:rsidR="008A69D6" w:rsidRDefault="008A69D6" w:rsidP="00ED51DE">
      <w:pPr>
        <w:rPr>
          <w:b/>
          <w:bCs/>
          <w:i/>
          <w:iCs/>
          <w:sz w:val="24"/>
          <w:szCs w:val="24"/>
        </w:rPr>
      </w:pPr>
    </w:p>
    <w:p w14:paraId="5B806FA7" w14:textId="77777777" w:rsidR="008A69D6" w:rsidRDefault="008A69D6" w:rsidP="00ED51DE">
      <w:pPr>
        <w:rPr>
          <w:b/>
          <w:bCs/>
          <w:i/>
          <w:iCs/>
          <w:sz w:val="24"/>
          <w:szCs w:val="24"/>
        </w:rPr>
      </w:pPr>
    </w:p>
    <w:p w14:paraId="165C40D1" w14:textId="77777777" w:rsidR="008A69D6" w:rsidRDefault="008A69D6" w:rsidP="00ED51DE">
      <w:pPr>
        <w:rPr>
          <w:b/>
          <w:bCs/>
          <w:i/>
          <w:iCs/>
          <w:sz w:val="24"/>
          <w:szCs w:val="24"/>
        </w:rPr>
      </w:pPr>
    </w:p>
    <w:p w14:paraId="21CE5DFD" w14:textId="6948511A" w:rsidR="00ED51DE" w:rsidRPr="00561FAA" w:rsidRDefault="00653074" w:rsidP="00ED51DE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12</w:t>
      </w:r>
      <w:r w:rsidR="00ED51DE" w:rsidRPr="00561FAA">
        <w:rPr>
          <w:b/>
          <w:bCs/>
          <w:i/>
          <w:iCs/>
          <w:sz w:val="24"/>
          <w:szCs w:val="24"/>
        </w:rPr>
        <w:t>. Závěrečná ustanovení</w:t>
      </w:r>
      <w:r w:rsidR="00ED51DE" w:rsidRPr="00561FAA">
        <w:rPr>
          <w:b/>
          <w:bCs/>
          <w:sz w:val="24"/>
          <w:szCs w:val="24"/>
        </w:rPr>
        <w:t>     </w:t>
      </w:r>
    </w:p>
    <w:p w14:paraId="04F8674A" w14:textId="233E7AE9" w:rsidR="00ED51DE" w:rsidRDefault="00ED51DE" w:rsidP="00ED51DE">
      <w:pPr>
        <w:pStyle w:val="Odstavecseseznamem"/>
        <w:numPr>
          <w:ilvl w:val="0"/>
          <w:numId w:val="22"/>
        </w:numPr>
      </w:pPr>
      <w:r w:rsidRPr="00AA2C95">
        <w:t xml:space="preserve">Problémy, připomínky a dotazy mohou strávníci a rodiče/zákonní zástupci žáků řešit </w:t>
      </w:r>
      <w:proofErr w:type="gramStart"/>
      <w:r w:rsidR="009524D0">
        <w:t>s</w:t>
      </w:r>
      <w:proofErr w:type="gramEnd"/>
      <w:r w:rsidRPr="00AA2C95">
        <w:t xml:space="preserve"> vedoucí školní jídelny.     </w:t>
      </w:r>
    </w:p>
    <w:p w14:paraId="489F3416" w14:textId="77777777" w:rsidR="00ED51DE" w:rsidRPr="00AA2C95" w:rsidRDefault="00ED51DE" w:rsidP="00ED51DE">
      <w:pPr>
        <w:pStyle w:val="Odstavecseseznamem"/>
      </w:pPr>
      <w:r w:rsidRPr="00AA2C95">
        <w:t xml:space="preserve">              </w:t>
      </w:r>
    </w:p>
    <w:p w14:paraId="1E9DFE4B" w14:textId="77777777" w:rsidR="00ED51DE" w:rsidRPr="00AA2C95" w:rsidRDefault="00ED51DE" w:rsidP="00ED51DE">
      <w:pPr>
        <w:pStyle w:val="Odstavecseseznamem"/>
        <w:numPr>
          <w:ilvl w:val="0"/>
          <w:numId w:val="22"/>
        </w:numPr>
      </w:pPr>
      <w:r w:rsidRPr="00AA2C95">
        <w:t>Vnitřní řád školní jídelny jsou povinni dodržovat všichni strávníci, zaměstnanci i návštěvníci školy nebo školní jídelny. Je vyvěšen v prostorách školy, kuchyně, jídelny a na webových stránkách školy.</w:t>
      </w:r>
    </w:p>
    <w:p w14:paraId="2E3155F8" w14:textId="77777777" w:rsidR="00ED51DE" w:rsidRPr="00AA2C95" w:rsidRDefault="00ED51DE" w:rsidP="00ED51DE">
      <w:pPr>
        <w:pStyle w:val="Odstavecseseznamem"/>
      </w:pPr>
      <w:r w:rsidRPr="00AA2C95">
        <w:t>Všechny osobní údaje jsou zpracovány v souladu s příslušnými právními předpisy, zejména podle obecného nařízení o ochraně osobních údajů Evropského parlamentu a Rady EU 2016/679 a na to navazujících právních předpisů.</w:t>
      </w:r>
    </w:p>
    <w:bookmarkEnd w:id="10"/>
    <w:p w14:paraId="447F8B7C" w14:textId="77777777" w:rsidR="00ED51DE" w:rsidRDefault="00ED51DE" w:rsidP="00B8263E"/>
    <w:p w14:paraId="49153397" w14:textId="4D61AC90" w:rsidR="00ED51DE" w:rsidRDefault="009864A0" w:rsidP="00AA2C95">
      <w:pPr>
        <w:pStyle w:val="Odstavecseseznamem"/>
      </w:pPr>
      <w:r>
        <w:rPr>
          <w:color w:val="000000"/>
        </w:rPr>
        <w:t>Účinnosti a platnosti tato směrnice nabývá dnem 1</w:t>
      </w:r>
      <w:r w:rsidR="00F21E51">
        <w:rPr>
          <w:color w:val="000000"/>
        </w:rPr>
        <w:t xml:space="preserve">. </w:t>
      </w:r>
      <w:r>
        <w:rPr>
          <w:color w:val="000000"/>
        </w:rPr>
        <w:t>11.</w:t>
      </w:r>
      <w:r w:rsidR="00F21E51">
        <w:rPr>
          <w:color w:val="000000"/>
        </w:rPr>
        <w:t xml:space="preserve"> </w:t>
      </w:r>
      <w:r>
        <w:rPr>
          <w:color w:val="000000"/>
        </w:rPr>
        <w:t>2025.</w:t>
      </w:r>
    </w:p>
    <w:p w14:paraId="5113D418" w14:textId="77777777" w:rsidR="00ED51DE" w:rsidRDefault="00ED51DE" w:rsidP="00AA2C95">
      <w:pPr>
        <w:pStyle w:val="Odstavecseseznamem"/>
      </w:pPr>
    </w:p>
    <w:p w14:paraId="58F4DF6E" w14:textId="77777777" w:rsidR="00ED51DE" w:rsidRDefault="00ED51DE" w:rsidP="00AA2C95">
      <w:pPr>
        <w:pStyle w:val="Odstavecseseznamem"/>
      </w:pPr>
    </w:p>
    <w:p w14:paraId="7D09B781" w14:textId="005C467D" w:rsidR="00AA2C95" w:rsidRPr="00AA2C95" w:rsidRDefault="00AA2C95" w:rsidP="00AA2C95">
      <w:pPr>
        <w:pStyle w:val="Odstavecseseznamem"/>
      </w:pPr>
      <w:r w:rsidRPr="00AA2C95">
        <w:t xml:space="preserve">V </w:t>
      </w:r>
      <w:r w:rsidR="00C5373F">
        <w:t>Nymburce</w:t>
      </w:r>
      <w:r w:rsidRPr="00AA2C95">
        <w:t xml:space="preserve"> dne </w:t>
      </w:r>
      <w:r w:rsidR="00502F84">
        <w:t>15.</w:t>
      </w:r>
      <w:r w:rsidR="00F21E51">
        <w:t xml:space="preserve"> </w:t>
      </w:r>
      <w:r w:rsidR="00502F84">
        <w:t>10</w:t>
      </w:r>
      <w:r w:rsidR="0039166E">
        <w:t>.</w:t>
      </w:r>
      <w:r w:rsidR="00F21E51">
        <w:t xml:space="preserve"> </w:t>
      </w:r>
      <w:r w:rsidR="0039166E">
        <w:t>2025</w:t>
      </w:r>
    </w:p>
    <w:p w14:paraId="3F547E44" w14:textId="77777777" w:rsidR="00C5373F" w:rsidRDefault="00C5373F" w:rsidP="00AA2C95">
      <w:pPr>
        <w:pStyle w:val="Odstavecseseznamem"/>
      </w:pPr>
    </w:p>
    <w:p w14:paraId="786ACC69" w14:textId="77777777" w:rsidR="00C5373F" w:rsidRDefault="00C5373F" w:rsidP="00AA2C95">
      <w:pPr>
        <w:pStyle w:val="Odstavecseseznamem"/>
      </w:pPr>
    </w:p>
    <w:p w14:paraId="5F536289" w14:textId="77777777" w:rsidR="009524D0" w:rsidRDefault="009524D0" w:rsidP="00AA2C95">
      <w:pPr>
        <w:pStyle w:val="Odstavecseseznamem"/>
      </w:pPr>
    </w:p>
    <w:p w14:paraId="726ACB19" w14:textId="77777777" w:rsidR="009524D0" w:rsidRDefault="009524D0" w:rsidP="00AA2C95">
      <w:pPr>
        <w:pStyle w:val="Odstavecseseznamem"/>
      </w:pPr>
    </w:p>
    <w:p w14:paraId="0C70E89A" w14:textId="77777777" w:rsidR="009524D0" w:rsidRDefault="009524D0" w:rsidP="00AA2C95">
      <w:pPr>
        <w:pStyle w:val="Odstavecseseznamem"/>
      </w:pPr>
    </w:p>
    <w:p w14:paraId="7EB9D239" w14:textId="77777777" w:rsidR="009524D0" w:rsidRDefault="009524D0" w:rsidP="00AA2C95">
      <w:pPr>
        <w:pStyle w:val="Odstavecseseznamem"/>
      </w:pPr>
    </w:p>
    <w:p w14:paraId="4DD50383" w14:textId="77777777" w:rsidR="00C5373F" w:rsidRDefault="00C5373F" w:rsidP="00AA2C95">
      <w:pPr>
        <w:pStyle w:val="Odstavecseseznamem"/>
      </w:pPr>
    </w:p>
    <w:p w14:paraId="78D1CAAB" w14:textId="772A9DC6" w:rsidR="00AA2C95" w:rsidRPr="00AA2C95" w:rsidRDefault="00AA2C95" w:rsidP="00AA2C95">
      <w:pPr>
        <w:pStyle w:val="Odstavecseseznamem"/>
      </w:pPr>
      <w:r w:rsidRPr="00AA2C95">
        <w:t xml:space="preserve">Mgr. </w:t>
      </w:r>
      <w:r w:rsidR="00C5373F">
        <w:t xml:space="preserve">Jiří </w:t>
      </w:r>
      <w:proofErr w:type="spellStart"/>
      <w:r w:rsidR="00C5373F">
        <w:t>Cabrnoch</w:t>
      </w:r>
      <w:proofErr w:type="spellEnd"/>
      <w:r w:rsidR="00C5373F">
        <w:t xml:space="preserve">                                                                                 Kateřina Šibravová</w:t>
      </w:r>
    </w:p>
    <w:p w14:paraId="2358F73C" w14:textId="711B12FD" w:rsidR="00AA2C95" w:rsidRPr="00AA2C95" w:rsidRDefault="00AA2C95" w:rsidP="00AA2C95">
      <w:pPr>
        <w:pStyle w:val="Odstavecseseznamem"/>
      </w:pPr>
      <w:r w:rsidRPr="00AA2C95">
        <w:t>ředitel školy                                                                                             vedoucí školní jídelny    </w:t>
      </w:r>
    </w:p>
    <w:p w14:paraId="38590066" w14:textId="77777777" w:rsidR="00AA2C95" w:rsidRDefault="00AA2C95" w:rsidP="00AA2C95">
      <w:pPr>
        <w:pStyle w:val="Odstavecseseznamem"/>
      </w:pPr>
    </w:p>
    <w:sectPr w:rsidR="00AA2C95" w:rsidSect="00B92B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regular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471BA"/>
    <w:multiLevelType w:val="hybridMultilevel"/>
    <w:tmpl w:val="7084D5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356A3"/>
    <w:multiLevelType w:val="hybridMultilevel"/>
    <w:tmpl w:val="3C0052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93DA5"/>
    <w:multiLevelType w:val="multilevel"/>
    <w:tmpl w:val="2B74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C93EE9"/>
    <w:multiLevelType w:val="multilevel"/>
    <w:tmpl w:val="1A3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133877"/>
    <w:multiLevelType w:val="multilevel"/>
    <w:tmpl w:val="889C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DD4A37"/>
    <w:multiLevelType w:val="hybridMultilevel"/>
    <w:tmpl w:val="C59A24F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3D2860"/>
    <w:multiLevelType w:val="multilevel"/>
    <w:tmpl w:val="1A3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C263BF"/>
    <w:multiLevelType w:val="multilevel"/>
    <w:tmpl w:val="B2DE6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F64D14"/>
    <w:multiLevelType w:val="hybridMultilevel"/>
    <w:tmpl w:val="0FD0F2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A021C"/>
    <w:multiLevelType w:val="multilevel"/>
    <w:tmpl w:val="D03E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94786D"/>
    <w:multiLevelType w:val="multilevel"/>
    <w:tmpl w:val="84FC5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925538"/>
    <w:multiLevelType w:val="multilevel"/>
    <w:tmpl w:val="176C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CF00FF7"/>
    <w:multiLevelType w:val="hybridMultilevel"/>
    <w:tmpl w:val="3D6834F4"/>
    <w:lvl w:ilvl="0" w:tplc="0405000F">
      <w:start w:val="1"/>
      <w:numFmt w:val="decimal"/>
      <w:lvlText w:val="%1."/>
      <w:lvlJc w:val="left"/>
      <w:pPr>
        <w:ind w:left="294" w:hanging="360"/>
      </w:pPr>
      <w:rPr>
        <w:rFonts w:hint="default"/>
        <w:b w:val="0"/>
        <w:bCs w:val="0"/>
      </w:rPr>
    </w:lvl>
    <w:lvl w:ilvl="1" w:tplc="0405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3" w15:restartNumberingAfterBreak="0">
    <w:nsid w:val="3CF531CD"/>
    <w:multiLevelType w:val="multilevel"/>
    <w:tmpl w:val="922C3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BC7343"/>
    <w:multiLevelType w:val="multilevel"/>
    <w:tmpl w:val="872C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9B0701"/>
    <w:multiLevelType w:val="multilevel"/>
    <w:tmpl w:val="D960D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493058"/>
    <w:multiLevelType w:val="multilevel"/>
    <w:tmpl w:val="9CD66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3046E3"/>
    <w:multiLevelType w:val="multilevel"/>
    <w:tmpl w:val="7DBC2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9D2712"/>
    <w:multiLevelType w:val="multilevel"/>
    <w:tmpl w:val="27BC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970E25"/>
    <w:multiLevelType w:val="multilevel"/>
    <w:tmpl w:val="1A3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4808AA"/>
    <w:multiLevelType w:val="multilevel"/>
    <w:tmpl w:val="449EE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E76D9F"/>
    <w:multiLevelType w:val="hybridMultilevel"/>
    <w:tmpl w:val="62FCE7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B66F42"/>
    <w:multiLevelType w:val="hybridMultilevel"/>
    <w:tmpl w:val="8FECB92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704D8"/>
    <w:multiLevelType w:val="multilevel"/>
    <w:tmpl w:val="26282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0C2173"/>
    <w:multiLevelType w:val="multilevel"/>
    <w:tmpl w:val="1A3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505E1A"/>
    <w:multiLevelType w:val="hybridMultilevel"/>
    <w:tmpl w:val="85AC8A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964DC1"/>
    <w:multiLevelType w:val="multilevel"/>
    <w:tmpl w:val="340E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4A7C32"/>
    <w:multiLevelType w:val="multilevel"/>
    <w:tmpl w:val="BE78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B8625CC"/>
    <w:multiLevelType w:val="multilevel"/>
    <w:tmpl w:val="7DBE6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273CA6"/>
    <w:multiLevelType w:val="hybridMultilevel"/>
    <w:tmpl w:val="F8A811DC"/>
    <w:lvl w:ilvl="0" w:tplc="6C383DE8">
      <w:start w:val="1"/>
      <w:numFmt w:val="lowerLetter"/>
      <w:lvlText w:val="%1)"/>
      <w:lvlJc w:val="left"/>
      <w:pPr>
        <w:ind w:left="1069" w:hanging="360"/>
      </w:pPr>
      <w:rPr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734" w:hanging="360"/>
      </w:pPr>
    </w:lvl>
    <w:lvl w:ilvl="2" w:tplc="0405001B" w:tentative="1">
      <w:start w:val="1"/>
      <w:numFmt w:val="lowerRoman"/>
      <w:lvlText w:val="%3."/>
      <w:lvlJc w:val="right"/>
      <w:pPr>
        <w:ind w:left="2454" w:hanging="180"/>
      </w:pPr>
    </w:lvl>
    <w:lvl w:ilvl="3" w:tplc="0405000F" w:tentative="1">
      <w:start w:val="1"/>
      <w:numFmt w:val="decimal"/>
      <w:lvlText w:val="%4."/>
      <w:lvlJc w:val="left"/>
      <w:pPr>
        <w:ind w:left="3174" w:hanging="360"/>
      </w:pPr>
    </w:lvl>
    <w:lvl w:ilvl="4" w:tplc="04050019" w:tentative="1">
      <w:start w:val="1"/>
      <w:numFmt w:val="lowerLetter"/>
      <w:lvlText w:val="%5."/>
      <w:lvlJc w:val="left"/>
      <w:pPr>
        <w:ind w:left="3894" w:hanging="360"/>
      </w:pPr>
    </w:lvl>
    <w:lvl w:ilvl="5" w:tplc="0405001B" w:tentative="1">
      <w:start w:val="1"/>
      <w:numFmt w:val="lowerRoman"/>
      <w:lvlText w:val="%6."/>
      <w:lvlJc w:val="right"/>
      <w:pPr>
        <w:ind w:left="4614" w:hanging="180"/>
      </w:pPr>
    </w:lvl>
    <w:lvl w:ilvl="6" w:tplc="0405000F" w:tentative="1">
      <w:start w:val="1"/>
      <w:numFmt w:val="decimal"/>
      <w:lvlText w:val="%7."/>
      <w:lvlJc w:val="left"/>
      <w:pPr>
        <w:ind w:left="5334" w:hanging="360"/>
      </w:pPr>
    </w:lvl>
    <w:lvl w:ilvl="7" w:tplc="04050019" w:tentative="1">
      <w:start w:val="1"/>
      <w:numFmt w:val="lowerLetter"/>
      <w:lvlText w:val="%8."/>
      <w:lvlJc w:val="left"/>
      <w:pPr>
        <w:ind w:left="6054" w:hanging="360"/>
      </w:pPr>
    </w:lvl>
    <w:lvl w:ilvl="8" w:tplc="0405001B" w:tentative="1">
      <w:start w:val="1"/>
      <w:numFmt w:val="lowerRoman"/>
      <w:lvlText w:val="%9."/>
      <w:lvlJc w:val="right"/>
      <w:pPr>
        <w:ind w:left="6774" w:hanging="180"/>
      </w:pPr>
    </w:lvl>
  </w:abstractNum>
  <w:num w:numId="1" w16cid:durableId="1839417920">
    <w:abstractNumId w:val="9"/>
  </w:num>
  <w:num w:numId="2" w16cid:durableId="218588612">
    <w:abstractNumId w:val="14"/>
  </w:num>
  <w:num w:numId="3" w16cid:durableId="386076766">
    <w:abstractNumId w:val="4"/>
  </w:num>
  <w:num w:numId="4" w16cid:durableId="1473522424">
    <w:abstractNumId w:val="7"/>
  </w:num>
  <w:num w:numId="5" w16cid:durableId="942879117">
    <w:abstractNumId w:val="21"/>
  </w:num>
  <w:num w:numId="6" w16cid:durableId="999113198">
    <w:abstractNumId w:val="25"/>
  </w:num>
  <w:num w:numId="7" w16cid:durableId="2112316350">
    <w:abstractNumId w:val="1"/>
  </w:num>
  <w:num w:numId="8" w16cid:durableId="2147384797">
    <w:abstractNumId w:val="11"/>
  </w:num>
  <w:num w:numId="9" w16cid:durableId="404300844">
    <w:abstractNumId w:val="10"/>
  </w:num>
  <w:num w:numId="10" w16cid:durableId="151262317">
    <w:abstractNumId w:val="20"/>
  </w:num>
  <w:num w:numId="11" w16cid:durableId="1687713854">
    <w:abstractNumId w:val="26"/>
  </w:num>
  <w:num w:numId="12" w16cid:durableId="1296714586">
    <w:abstractNumId w:val="17"/>
  </w:num>
  <w:num w:numId="13" w16cid:durableId="688137894">
    <w:abstractNumId w:val="16"/>
  </w:num>
  <w:num w:numId="14" w16cid:durableId="212271549">
    <w:abstractNumId w:val="5"/>
  </w:num>
  <w:num w:numId="15" w16cid:durableId="814495317">
    <w:abstractNumId w:val="8"/>
  </w:num>
  <w:num w:numId="16" w16cid:durableId="1937201801">
    <w:abstractNumId w:val="28"/>
  </w:num>
  <w:num w:numId="17" w16cid:durableId="341975082">
    <w:abstractNumId w:val="15"/>
  </w:num>
  <w:num w:numId="18" w16cid:durableId="127672646">
    <w:abstractNumId w:val="0"/>
  </w:num>
  <w:num w:numId="19" w16cid:durableId="311642959">
    <w:abstractNumId w:val="27"/>
  </w:num>
  <w:num w:numId="20" w16cid:durableId="534394761">
    <w:abstractNumId w:val="24"/>
  </w:num>
  <w:num w:numId="21" w16cid:durableId="485434613">
    <w:abstractNumId w:val="19"/>
  </w:num>
  <w:num w:numId="22" w16cid:durableId="84040965">
    <w:abstractNumId w:val="6"/>
  </w:num>
  <w:num w:numId="23" w16cid:durableId="2011367319">
    <w:abstractNumId w:val="3"/>
  </w:num>
  <w:num w:numId="24" w16cid:durableId="16891420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53813184">
    <w:abstractNumId w:val="13"/>
  </w:num>
  <w:num w:numId="26" w16cid:durableId="464785017">
    <w:abstractNumId w:val="2"/>
  </w:num>
  <w:num w:numId="27" w16cid:durableId="1415737223">
    <w:abstractNumId w:val="18"/>
  </w:num>
  <w:num w:numId="28" w16cid:durableId="100614766">
    <w:abstractNumId w:val="2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 w16cid:durableId="1794013992">
    <w:abstractNumId w:val="22"/>
  </w:num>
  <w:num w:numId="30" w16cid:durableId="328866928">
    <w:abstractNumId w:val="12"/>
  </w:num>
  <w:num w:numId="31" w16cid:durableId="177859696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B23"/>
    <w:rsid w:val="00007BD4"/>
    <w:rsid w:val="00031055"/>
    <w:rsid w:val="00054F59"/>
    <w:rsid w:val="00056B98"/>
    <w:rsid w:val="000C2D70"/>
    <w:rsid w:val="000D2283"/>
    <w:rsid w:val="00137CDC"/>
    <w:rsid w:val="001A52F1"/>
    <w:rsid w:val="001C058B"/>
    <w:rsid w:val="001D3D06"/>
    <w:rsid w:val="00226006"/>
    <w:rsid w:val="002829A3"/>
    <w:rsid w:val="0039166E"/>
    <w:rsid w:val="003A00CD"/>
    <w:rsid w:val="003E0248"/>
    <w:rsid w:val="003E1513"/>
    <w:rsid w:val="00502F84"/>
    <w:rsid w:val="005173D8"/>
    <w:rsid w:val="00561FAA"/>
    <w:rsid w:val="00581743"/>
    <w:rsid w:val="00595FC6"/>
    <w:rsid w:val="005A5DA7"/>
    <w:rsid w:val="00610C9C"/>
    <w:rsid w:val="00653074"/>
    <w:rsid w:val="00675BD9"/>
    <w:rsid w:val="006C49FA"/>
    <w:rsid w:val="006C75DA"/>
    <w:rsid w:val="00737BE6"/>
    <w:rsid w:val="00790CF4"/>
    <w:rsid w:val="007B34F0"/>
    <w:rsid w:val="007C1B4C"/>
    <w:rsid w:val="0080313B"/>
    <w:rsid w:val="00805E11"/>
    <w:rsid w:val="008912AF"/>
    <w:rsid w:val="008A69D6"/>
    <w:rsid w:val="008E7649"/>
    <w:rsid w:val="00907CAA"/>
    <w:rsid w:val="009524D0"/>
    <w:rsid w:val="00954C88"/>
    <w:rsid w:val="009864A0"/>
    <w:rsid w:val="009B309A"/>
    <w:rsid w:val="009D5172"/>
    <w:rsid w:val="009E5DF2"/>
    <w:rsid w:val="00A00DDE"/>
    <w:rsid w:val="00A47ABA"/>
    <w:rsid w:val="00A53353"/>
    <w:rsid w:val="00AA2C95"/>
    <w:rsid w:val="00AA3368"/>
    <w:rsid w:val="00AC3CD2"/>
    <w:rsid w:val="00B244C6"/>
    <w:rsid w:val="00B8263E"/>
    <w:rsid w:val="00B92B23"/>
    <w:rsid w:val="00BB4AF6"/>
    <w:rsid w:val="00C049C0"/>
    <w:rsid w:val="00C5373F"/>
    <w:rsid w:val="00C60B6D"/>
    <w:rsid w:val="00CC4316"/>
    <w:rsid w:val="00CC57D6"/>
    <w:rsid w:val="00DF5207"/>
    <w:rsid w:val="00E414B0"/>
    <w:rsid w:val="00EA37E7"/>
    <w:rsid w:val="00ED51DE"/>
    <w:rsid w:val="00EE53D2"/>
    <w:rsid w:val="00EF215D"/>
    <w:rsid w:val="00F0064A"/>
    <w:rsid w:val="00F2121D"/>
    <w:rsid w:val="00F2152D"/>
    <w:rsid w:val="00F21E51"/>
    <w:rsid w:val="00FA0699"/>
    <w:rsid w:val="00FC74B2"/>
    <w:rsid w:val="00FE0887"/>
    <w:rsid w:val="00FE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B0F8D"/>
  <w15:chartTrackingRefBased/>
  <w15:docId w15:val="{D05D5E55-C434-424D-A4A6-CCAAE5536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92B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92B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92B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92B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B92B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92B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92B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92B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92B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92B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92B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92B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B92B2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rsid w:val="00B92B2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92B2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92B2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92B2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92B2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92B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92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92B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92B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92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92B2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92B2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92B2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92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92B2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92B23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92B23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92B23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9E5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9E5DF2"/>
    <w:rPr>
      <w:b/>
      <w:bCs/>
    </w:rPr>
  </w:style>
  <w:style w:type="character" w:styleId="Zdraznn">
    <w:name w:val="Emphasis"/>
    <w:basedOn w:val="Standardnpsmoodstavce"/>
    <w:uiPriority w:val="20"/>
    <w:qFormat/>
    <w:rsid w:val="009E5DF2"/>
    <w:rPr>
      <w:i/>
      <w:iCs/>
    </w:rPr>
  </w:style>
  <w:style w:type="paragraph" w:styleId="Bezmezer">
    <w:name w:val="No Spacing"/>
    <w:uiPriority w:val="1"/>
    <w:qFormat/>
    <w:rsid w:val="009E5D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0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2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00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876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72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1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1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75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3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8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9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11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79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54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0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6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6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0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olni-jidelna-rafka.webnode.cz/" TargetMode="External"/><Relationship Id="rId13" Type="http://schemas.openxmlformats.org/officeDocument/2006/relationships/hyperlink" Target="http://skolni-jidelna-rafka.webnode.cz/" TargetMode="External"/><Relationship Id="rId18" Type="http://schemas.openxmlformats.org/officeDocument/2006/relationships/hyperlink" Target="mailto:jidelna@zs-raf.cz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jidelna@zs-raf.cz" TargetMode="External"/><Relationship Id="rId12" Type="http://schemas.openxmlformats.org/officeDocument/2006/relationships/hyperlink" Target="http://www.zs-raf.cz" TargetMode="External"/><Relationship Id="rId17" Type="http://schemas.openxmlformats.org/officeDocument/2006/relationships/hyperlink" Target="http://www.strava.cz" TargetMode="External"/><Relationship Id="rId2" Type="http://schemas.openxmlformats.org/officeDocument/2006/relationships/styles" Target="styles.xml"/><Relationship Id="rId16" Type="http://schemas.openxmlformats.org/officeDocument/2006/relationships/hyperlink" Target="http://skolni-jidelna-rafka.webnode.cz/" TargetMode="External"/><Relationship Id="rId20" Type="http://schemas.openxmlformats.org/officeDocument/2006/relationships/hyperlink" Target="mailto:jidelna@zs-raf.cz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zs-raf.cz" TargetMode="External"/><Relationship Id="rId11" Type="http://schemas.openxmlformats.org/officeDocument/2006/relationships/hyperlink" Target="http://www.strava.cz" TargetMode="External"/><Relationship Id="rId5" Type="http://schemas.openxmlformats.org/officeDocument/2006/relationships/hyperlink" Target="mailto:info@zs-raf.cz" TargetMode="External"/><Relationship Id="rId15" Type="http://schemas.openxmlformats.org/officeDocument/2006/relationships/hyperlink" Target="http://www.strava.cz" TargetMode="External"/><Relationship Id="rId10" Type="http://schemas.openxmlformats.org/officeDocument/2006/relationships/hyperlink" Target="http://www.mesto-nymburk.cz/" TargetMode="External"/><Relationship Id="rId19" Type="http://schemas.openxmlformats.org/officeDocument/2006/relationships/hyperlink" Target="http://www.strava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il@meu-nbk.cz" TargetMode="External"/><Relationship Id="rId14" Type="http://schemas.openxmlformats.org/officeDocument/2006/relationships/hyperlink" Target="http://www.skolni-jidelna-rafka.webnode.cz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2980</Words>
  <Characters>17582</Characters>
  <Application>Microsoft Office Word</Application>
  <DocSecurity>0</DocSecurity>
  <Lines>146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</dc:creator>
  <cp:keywords/>
  <dc:description/>
  <cp:lastModifiedBy>Jidelna</cp:lastModifiedBy>
  <cp:revision>27</cp:revision>
  <cp:lastPrinted>2025-10-16T06:35:00Z</cp:lastPrinted>
  <dcterms:created xsi:type="dcterms:W3CDTF">2025-01-15T06:07:00Z</dcterms:created>
  <dcterms:modified xsi:type="dcterms:W3CDTF">2025-10-16T06:35:00Z</dcterms:modified>
</cp:coreProperties>
</file>